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39233" w14:textId="77777777" w:rsidR="006176F4" w:rsidRPr="00051CD2" w:rsidRDefault="006176F4" w:rsidP="00051CD2">
      <w:pPr>
        <w:pStyle w:val="Heading1"/>
      </w:pPr>
      <w:bookmarkStart w:id="0" w:name="_Hlk164919042"/>
      <w:r w:rsidRPr="00051CD2">
        <w:t>2026 Part D Model Notice of Formulary Change</w:t>
      </w:r>
    </w:p>
    <w:p w14:paraId="4F0C6A9F" w14:textId="77777777" w:rsidR="006176F4" w:rsidRPr="00231118" w:rsidRDefault="006176F4" w:rsidP="00051CD2">
      <w:pPr>
        <w:pStyle w:val="Header"/>
      </w:pPr>
    </w:p>
    <w:p w14:paraId="22CFF5E1" w14:textId="77B2BE72" w:rsidR="00C64A7B" w:rsidRPr="00647DE8" w:rsidRDefault="00173AD9" w:rsidP="00051CD2">
      <w:pPr>
        <w:pStyle w:val="Heading2"/>
      </w:pPr>
      <w:r w:rsidRPr="00647DE8">
        <w:t>I</w:t>
      </w:r>
      <w:r w:rsidR="007E47F7" w:rsidRPr="00647DE8">
        <w:t xml:space="preserve">nstructions: </w:t>
      </w:r>
    </w:p>
    <w:p w14:paraId="5BDB53FC" w14:textId="042ED2E5" w:rsidR="00C64A7B" w:rsidRPr="00647DE8" w:rsidRDefault="007E47F7" w:rsidP="00051CD2">
      <w:pPr>
        <w:pStyle w:val="BodyText"/>
        <w:numPr>
          <w:ilvl w:val="0"/>
          <w:numId w:val="22"/>
        </w:numPr>
      </w:pPr>
      <w:r w:rsidRPr="00647DE8">
        <w:t xml:space="preserve">This model </w:t>
      </w:r>
      <w:r w:rsidR="00775839" w:rsidRPr="00647DE8">
        <w:t xml:space="preserve">may be </w:t>
      </w:r>
      <w:r w:rsidR="0046607B" w:rsidRPr="00647DE8">
        <w:t>used</w:t>
      </w:r>
      <w:r w:rsidR="00775839" w:rsidRPr="00647DE8">
        <w:t xml:space="preserve"> to </w:t>
      </w:r>
      <w:r w:rsidRPr="00647DE8">
        <w:t>provide</w:t>
      </w:r>
      <w:r w:rsidR="009B4D9F" w:rsidRPr="00647DE8">
        <w:t xml:space="preserve"> affected</w:t>
      </w:r>
      <w:r w:rsidR="007F09F3" w:rsidRPr="00647DE8">
        <w:t xml:space="preserve"> enrollees</w:t>
      </w:r>
      <w:r w:rsidR="00290593" w:rsidRPr="00647DE8">
        <w:t xml:space="preserve"> </w:t>
      </w:r>
      <w:r w:rsidR="00DE7AB2" w:rsidRPr="00647DE8">
        <w:t xml:space="preserve">with direct </w:t>
      </w:r>
      <w:r w:rsidRPr="00647DE8">
        <w:t>notice</w:t>
      </w:r>
      <w:r w:rsidR="00CA5BA4" w:rsidRPr="00647DE8">
        <w:t xml:space="preserve"> of changes </w:t>
      </w:r>
      <w:r w:rsidR="0055552B" w:rsidRPr="00647DE8">
        <w:t xml:space="preserve">to an approved formulary </w:t>
      </w:r>
      <w:r w:rsidR="00071518" w:rsidRPr="00647DE8">
        <w:t xml:space="preserve">as </w:t>
      </w:r>
      <w:r w:rsidR="0046607B" w:rsidRPr="00647DE8">
        <w:t>required under 4</w:t>
      </w:r>
      <w:r w:rsidR="007211A8" w:rsidRPr="00647DE8">
        <w:t>2 CFR §</w:t>
      </w:r>
      <w:r w:rsidR="000D7104" w:rsidRPr="00647DE8">
        <w:t xml:space="preserve"> </w:t>
      </w:r>
      <w:r w:rsidR="009B4D9F" w:rsidRPr="00647DE8">
        <w:t>423.120(</w:t>
      </w:r>
      <w:r w:rsidR="004C35B2" w:rsidRPr="00647DE8">
        <w:t>f</w:t>
      </w:r>
      <w:r w:rsidR="009B4D9F" w:rsidRPr="00647DE8">
        <w:t>)(</w:t>
      </w:r>
      <w:r w:rsidR="00355FA4" w:rsidRPr="00647DE8">
        <w:t>4</w:t>
      </w:r>
      <w:r w:rsidR="00D41B32" w:rsidRPr="00647DE8">
        <w:t>).</w:t>
      </w:r>
      <w:r w:rsidR="00CA5BA4" w:rsidRPr="00647DE8">
        <w:t xml:space="preserve"> </w:t>
      </w:r>
      <w:r w:rsidR="00775839" w:rsidRPr="00647DE8">
        <w:t xml:space="preserve">Part D sponsors </w:t>
      </w:r>
      <w:r w:rsidRPr="00647DE8">
        <w:t xml:space="preserve">may </w:t>
      </w:r>
      <w:r w:rsidR="001B62B1" w:rsidRPr="00647DE8">
        <w:t>use all or part of the</w:t>
      </w:r>
      <w:r w:rsidRPr="00647DE8">
        <w:t xml:space="preserve"> language</w:t>
      </w:r>
      <w:r w:rsidR="001B62B1" w:rsidRPr="00647DE8">
        <w:t xml:space="preserve"> in this model, modify the language as needed, or create their own language, provided they comply with all relevant regulatory requirements</w:t>
      </w:r>
      <w:r w:rsidRPr="00647DE8">
        <w:t>.</w:t>
      </w:r>
      <w:r w:rsidR="0027756A" w:rsidRPr="00647DE8">
        <w:t xml:space="preserve"> </w:t>
      </w:r>
    </w:p>
    <w:p w14:paraId="4BBB24C4" w14:textId="1862F43E" w:rsidR="00F36326" w:rsidRPr="00647DE8" w:rsidRDefault="00F36326" w:rsidP="00051CD2">
      <w:pPr>
        <w:pStyle w:val="BodyText"/>
        <w:numPr>
          <w:ilvl w:val="1"/>
          <w:numId w:val="22"/>
        </w:numPr>
      </w:pPr>
      <w:r w:rsidRPr="00647DE8">
        <w:t xml:space="preserve">References to Member Services may be changed to the name your plan uses. </w:t>
      </w:r>
    </w:p>
    <w:p w14:paraId="2B458E6B" w14:textId="39DBCD7B" w:rsidR="00A50540" w:rsidRPr="00647DE8" w:rsidRDefault="00C82A59" w:rsidP="00051CD2">
      <w:pPr>
        <w:pStyle w:val="BodyText"/>
        <w:numPr>
          <w:ilvl w:val="0"/>
          <w:numId w:val="21"/>
        </w:numPr>
      </w:pPr>
      <w:r w:rsidRPr="00647DE8">
        <w:t xml:space="preserve">Part D sponsors should insert either Section A.1 </w:t>
      </w:r>
      <w:r w:rsidR="00254ADD" w:rsidRPr="00647DE8">
        <w:t>or</w:t>
      </w:r>
      <w:r w:rsidRPr="00647DE8">
        <w:t xml:space="preserve"> Section A.2 below depending on whether they </w:t>
      </w:r>
      <w:r w:rsidR="006B0804" w:rsidRPr="00647DE8">
        <w:t>are providing</w:t>
      </w:r>
      <w:r w:rsidRPr="00647DE8">
        <w:t xml:space="preserve"> notice specific to </w:t>
      </w:r>
      <w:r w:rsidR="004C35B2" w:rsidRPr="00647DE8">
        <w:t xml:space="preserve">immediate </w:t>
      </w:r>
      <w:r w:rsidRPr="00647DE8">
        <w:t>substitutions (Section A.2) or other changes (Section A.1). Section</w:t>
      </w:r>
      <w:r w:rsidR="001C35AC" w:rsidRPr="00647DE8">
        <w:t>s</w:t>
      </w:r>
      <w:r w:rsidRPr="00647DE8">
        <w:t xml:space="preserve"> B</w:t>
      </w:r>
      <w:r w:rsidR="000D7104" w:rsidRPr="00647DE8">
        <w:t>,</w:t>
      </w:r>
      <w:r w:rsidR="00BA490D" w:rsidRPr="00647DE8">
        <w:t xml:space="preserve"> </w:t>
      </w:r>
      <w:r w:rsidR="001C35AC" w:rsidRPr="00647DE8">
        <w:t>C</w:t>
      </w:r>
      <w:r w:rsidR="00BA490D" w:rsidRPr="00647DE8">
        <w:t xml:space="preserve"> (with one exception </w:t>
      </w:r>
      <w:r w:rsidR="00E71FB7" w:rsidRPr="00647DE8">
        <w:t xml:space="preserve">as </w:t>
      </w:r>
      <w:r w:rsidR="00BA490D" w:rsidRPr="00647DE8">
        <w:t>noted for market withdrawals)</w:t>
      </w:r>
      <w:r w:rsidR="000D7104" w:rsidRPr="00647DE8">
        <w:t>,</w:t>
      </w:r>
      <w:r w:rsidR="00BA490D" w:rsidRPr="00647DE8">
        <w:t xml:space="preserve"> D</w:t>
      </w:r>
      <w:r w:rsidR="000D7104" w:rsidRPr="00647DE8">
        <w:t xml:space="preserve">, and </w:t>
      </w:r>
      <w:proofErr w:type="spellStart"/>
      <w:r w:rsidR="000D7104" w:rsidRPr="00647DE8">
        <w:t>E</w:t>
      </w:r>
      <w:proofErr w:type="spellEnd"/>
      <w:r w:rsidR="00A72AD2" w:rsidRPr="00647DE8">
        <w:t xml:space="preserve"> should </w:t>
      </w:r>
      <w:r w:rsidR="000D7104" w:rsidRPr="00647DE8">
        <w:t xml:space="preserve">always </w:t>
      </w:r>
      <w:r w:rsidR="00A72AD2" w:rsidRPr="00647DE8">
        <w:t>be included</w:t>
      </w:r>
      <w:r w:rsidR="00BA490D" w:rsidRPr="00647DE8">
        <w:t>.</w:t>
      </w:r>
      <w:r w:rsidR="00493D0C" w:rsidRPr="00647DE8">
        <w:t xml:space="preserve"> </w:t>
      </w:r>
    </w:p>
    <w:p w14:paraId="6B5347E2" w14:textId="27884E63" w:rsidR="00A50540" w:rsidRPr="00647DE8" w:rsidRDefault="00A50540" w:rsidP="00051CD2">
      <w:pPr>
        <w:pStyle w:val="BodyText"/>
        <w:numPr>
          <w:ilvl w:val="0"/>
          <w:numId w:val="18"/>
        </w:numPr>
      </w:pPr>
      <w:r w:rsidRPr="00647DE8">
        <w:t xml:space="preserve">Effective dates of change: </w:t>
      </w:r>
      <w:r w:rsidR="00B405C4" w:rsidRPr="00647DE8">
        <w:t>Regulations at</w:t>
      </w:r>
      <w:r w:rsidR="000876C2" w:rsidRPr="00647DE8">
        <w:t xml:space="preserve"> </w:t>
      </w:r>
      <w:r w:rsidR="000D7104" w:rsidRPr="00647DE8">
        <w:t xml:space="preserve">42 CFR </w:t>
      </w:r>
      <w:r w:rsidR="00676613" w:rsidRPr="00647DE8">
        <w:t>§</w:t>
      </w:r>
      <w:r w:rsidR="000D7104" w:rsidRPr="00647DE8">
        <w:t>§</w:t>
      </w:r>
      <w:r w:rsidR="00676613" w:rsidRPr="00647DE8">
        <w:t xml:space="preserve"> </w:t>
      </w:r>
      <w:r w:rsidR="000876C2" w:rsidRPr="00647DE8">
        <w:t>423.120(e)</w:t>
      </w:r>
      <w:r w:rsidR="00676613" w:rsidRPr="00647DE8">
        <w:t xml:space="preserve"> and </w:t>
      </w:r>
      <w:r w:rsidR="000876C2" w:rsidRPr="00647DE8">
        <w:t>423.100, subparagraphs (1) and (2) of the definition of maintenance changes</w:t>
      </w:r>
      <w:r w:rsidR="00B405C4" w:rsidRPr="00647DE8">
        <w:t xml:space="preserve">, </w:t>
      </w:r>
      <w:r w:rsidR="00BA467F" w:rsidRPr="00647DE8">
        <w:t>require</w:t>
      </w:r>
      <w:r w:rsidR="00B405C4" w:rsidRPr="00647DE8">
        <w:t xml:space="preserve"> Part D sponsors </w:t>
      </w:r>
      <w:r w:rsidR="000879E2" w:rsidRPr="00647DE8">
        <w:t xml:space="preserve">making an immediate substitution or </w:t>
      </w:r>
      <w:r w:rsidR="0055552B" w:rsidRPr="00647DE8">
        <w:t xml:space="preserve">substitution that is </w:t>
      </w:r>
      <w:r w:rsidR="00676613" w:rsidRPr="00647DE8">
        <w:t xml:space="preserve">a </w:t>
      </w:r>
      <w:r w:rsidR="000879E2" w:rsidRPr="00647DE8">
        <w:t>maintenance change</w:t>
      </w:r>
      <w:r w:rsidR="00AA7727" w:rsidRPr="00647DE8">
        <w:t>,</w:t>
      </w:r>
      <w:r w:rsidR="000879E2" w:rsidRPr="00647DE8">
        <w:t xml:space="preserve"> </w:t>
      </w:r>
      <w:r w:rsidR="0055552B" w:rsidRPr="00647DE8">
        <w:t xml:space="preserve">respectively </w:t>
      </w:r>
      <w:r w:rsidR="00676613" w:rsidRPr="00647DE8">
        <w:t>either 30 or 90 days</w:t>
      </w:r>
      <w:r w:rsidR="00AA7727" w:rsidRPr="00647DE8">
        <w:t>,</w:t>
      </w:r>
      <w:r w:rsidR="00676613" w:rsidRPr="00647DE8">
        <w:t xml:space="preserve"> </w:t>
      </w:r>
      <w:r w:rsidR="000879E2" w:rsidRPr="00647DE8">
        <w:t xml:space="preserve">to </w:t>
      </w:r>
      <w:r w:rsidR="0055552B" w:rsidRPr="00647DE8">
        <w:t xml:space="preserve">remove or otherwise </w:t>
      </w:r>
      <w:r w:rsidR="000879E2" w:rsidRPr="00647DE8">
        <w:t xml:space="preserve">apply a </w:t>
      </w:r>
      <w:r w:rsidR="00B405C4" w:rsidRPr="00647DE8">
        <w:t>negative formulary change</w:t>
      </w:r>
      <w:r w:rsidR="0055552B" w:rsidRPr="00647DE8">
        <w:t xml:space="preserve"> </w:t>
      </w:r>
      <w:r w:rsidR="00B405C4" w:rsidRPr="00647DE8">
        <w:t xml:space="preserve">to a </w:t>
      </w:r>
      <w:r w:rsidR="00676613" w:rsidRPr="00647DE8">
        <w:t xml:space="preserve">brand name </w:t>
      </w:r>
      <w:r w:rsidR="000879E2" w:rsidRPr="00647DE8">
        <w:t xml:space="preserve">drug </w:t>
      </w:r>
      <w:r w:rsidR="00676613" w:rsidRPr="00647DE8">
        <w:t xml:space="preserve">or reference product </w:t>
      </w:r>
      <w:r w:rsidR="000879E2" w:rsidRPr="00647DE8">
        <w:t xml:space="preserve">after the date that they add </w:t>
      </w:r>
      <w:r w:rsidR="00DB75FE" w:rsidRPr="00647DE8">
        <w:t>its replacement</w:t>
      </w:r>
      <w:r w:rsidR="000879E2" w:rsidRPr="00647DE8">
        <w:t xml:space="preserve">. </w:t>
      </w:r>
      <w:r w:rsidR="003C30CE" w:rsidRPr="00647DE8">
        <w:t>T</w:t>
      </w:r>
      <w:r w:rsidR="0055552B" w:rsidRPr="00647DE8">
        <w:t>he effective date of the change</w:t>
      </w:r>
      <w:r w:rsidR="000D7104" w:rsidRPr="00647DE8">
        <w:t>, as used in this notice,</w:t>
      </w:r>
      <w:r w:rsidR="0055552B" w:rsidRPr="00647DE8">
        <w:t xml:space="preserve"> is the date of the negative formulary </w:t>
      </w:r>
      <w:r w:rsidR="00B405C4" w:rsidRPr="00647DE8">
        <w:t xml:space="preserve">change. </w:t>
      </w:r>
      <w:r w:rsidR="00787CB7" w:rsidRPr="00647DE8">
        <w:t xml:space="preserve">The </w:t>
      </w:r>
      <w:r w:rsidR="000D7104" w:rsidRPr="00647DE8">
        <w:t>notice</w:t>
      </w:r>
      <w:r w:rsidR="00787CB7" w:rsidRPr="00647DE8">
        <w:t xml:space="preserve"> </w:t>
      </w:r>
      <w:r w:rsidR="0055552B" w:rsidRPr="00647DE8">
        <w:t xml:space="preserve">also </w:t>
      </w:r>
      <w:r w:rsidR="00787CB7" w:rsidRPr="00647DE8">
        <w:t>provides option</w:t>
      </w:r>
      <w:r w:rsidR="0055552B" w:rsidRPr="00647DE8">
        <w:t>s</w:t>
      </w:r>
      <w:r w:rsidR="00787CB7" w:rsidRPr="00647DE8">
        <w:t xml:space="preserve"> to note whether a replacement drug has been or will be added.</w:t>
      </w:r>
      <w:r w:rsidR="0055552B" w:rsidRPr="00647DE8">
        <w:t xml:space="preserve"> </w:t>
      </w:r>
    </w:p>
    <w:p w14:paraId="7334AA5B" w14:textId="31BC305B" w:rsidR="000528D6" w:rsidRPr="00647DE8" w:rsidRDefault="00803084" w:rsidP="00051CD2">
      <w:pPr>
        <w:pStyle w:val="BodyText"/>
        <w:numPr>
          <w:ilvl w:val="0"/>
          <w:numId w:val="18"/>
        </w:numPr>
      </w:pPr>
      <w:r w:rsidRPr="00647DE8">
        <w:t>Coinsurance t</w:t>
      </w:r>
      <w:r w:rsidR="00A50540" w:rsidRPr="00647DE8">
        <w:t>ier</w:t>
      </w:r>
      <w:r w:rsidR="00EE33ED" w:rsidRPr="00647DE8">
        <w:t>s</w:t>
      </w:r>
      <w:r w:rsidR="00A50540" w:rsidRPr="00647DE8">
        <w:t xml:space="preserve">: </w:t>
      </w:r>
      <w:r w:rsidR="000D7104" w:rsidRPr="00647DE8">
        <w:t>As described in relevant instructions throughout, i</w:t>
      </w:r>
      <w:r w:rsidR="000D5C59" w:rsidRPr="00647DE8">
        <w:t xml:space="preserve">f a </w:t>
      </w:r>
      <w:r w:rsidR="000D7104" w:rsidRPr="00647DE8">
        <w:t>change described in this notice involves</w:t>
      </w:r>
      <w:r w:rsidR="000879E2" w:rsidRPr="00647DE8">
        <w:t xml:space="preserve"> tiers </w:t>
      </w:r>
      <w:r w:rsidR="00DA4C5D" w:rsidRPr="00647DE8">
        <w:t xml:space="preserve">with </w:t>
      </w:r>
      <w:r w:rsidR="000879E2" w:rsidRPr="00647DE8">
        <w:t>coinsurance</w:t>
      </w:r>
      <w:r w:rsidR="00DA4C5D" w:rsidRPr="00647DE8">
        <w:t>-based cost shar</w:t>
      </w:r>
      <w:r w:rsidR="0055552B" w:rsidRPr="00647DE8">
        <w:t>ing</w:t>
      </w:r>
      <w:r w:rsidR="00DA4C5D" w:rsidRPr="00647DE8">
        <w:t>,</w:t>
      </w:r>
      <w:r w:rsidR="000879E2" w:rsidRPr="00647DE8">
        <w:t xml:space="preserve"> </w:t>
      </w:r>
      <w:r w:rsidR="00CA02F6" w:rsidRPr="00647DE8">
        <w:t>plans</w:t>
      </w:r>
      <w:r w:rsidR="00EE33ED" w:rsidRPr="00647DE8">
        <w:t xml:space="preserve"> </w:t>
      </w:r>
      <w:r w:rsidR="000E5878" w:rsidRPr="00647DE8">
        <w:t>should</w:t>
      </w:r>
      <w:r w:rsidR="000D5C59" w:rsidRPr="00647DE8">
        <w:t xml:space="preserve"> remind enrollees they can call the plan </w:t>
      </w:r>
      <w:r w:rsidR="00DA4C5D" w:rsidRPr="00647DE8">
        <w:t xml:space="preserve">or use the plan’s Real-Time Benefit Tool </w:t>
      </w:r>
      <w:r w:rsidR="000D5C59" w:rsidRPr="00647DE8">
        <w:t>for cost information</w:t>
      </w:r>
      <w:r w:rsidR="00A52D02" w:rsidRPr="00647DE8">
        <w:t xml:space="preserve"> </w:t>
      </w:r>
      <w:proofErr w:type="gramStart"/>
      <w:r w:rsidR="00A52D02" w:rsidRPr="00647DE8">
        <w:t xml:space="preserve">as of the </w:t>
      </w:r>
      <w:r w:rsidR="008B5195" w:rsidRPr="00647DE8">
        <w:t>moment</w:t>
      </w:r>
      <w:r w:rsidR="00A52D02" w:rsidRPr="00647DE8">
        <w:t xml:space="preserve"> of</w:t>
      </w:r>
      <w:proofErr w:type="gramEnd"/>
      <w:r w:rsidR="00A52D02" w:rsidRPr="00647DE8">
        <w:t xml:space="preserve"> the </w:t>
      </w:r>
      <w:r w:rsidR="00DF7FAE" w:rsidRPr="00647DE8">
        <w:t>search</w:t>
      </w:r>
      <w:r w:rsidR="000D5C59" w:rsidRPr="00647DE8">
        <w:t xml:space="preserve">. </w:t>
      </w:r>
    </w:p>
    <w:p w14:paraId="07760F01" w14:textId="087E318C" w:rsidR="00C64A7B" w:rsidRPr="00647DE8" w:rsidRDefault="00A50540" w:rsidP="00051CD2">
      <w:pPr>
        <w:pStyle w:val="BodyText"/>
        <w:numPr>
          <w:ilvl w:val="0"/>
          <w:numId w:val="18"/>
        </w:numPr>
      </w:pPr>
      <w:r w:rsidRPr="00647DE8">
        <w:t xml:space="preserve">Terminology: </w:t>
      </w:r>
      <w:r w:rsidR="004821A1" w:rsidRPr="00647DE8">
        <w:t xml:space="preserve">Instructions </w:t>
      </w:r>
      <w:r w:rsidR="008F6A8C" w:rsidRPr="00647DE8">
        <w:t xml:space="preserve">for </w:t>
      </w:r>
      <w:r w:rsidR="004821A1" w:rsidRPr="00647DE8">
        <w:t xml:space="preserve">Part D sponsors use terms found in </w:t>
      </w:r>
      <w:r w:rsidR="00862A6B" w:rsidRPr="00647DE8">
        <w:t>CMS</w:t>
      </w:r>
      <w:r w:rsidR="004821A1" w:rsidRPr="00647DE8">
        <w:t xml:space="preserve"> regulations which may </w:t>
      </w:r>
      <w:r w:rsidR="00862A6B" w:rsidRPr="00647DE8">
        <w:t>differ from the terms used in beneficiary-facing</w:t>
      </w:r>
      <w:r w:rsidR="004821A1" w:rsidRPr="00647DE8">
        <w:t xml:space="preserve"> language</w:t>
      </w:r>
      <w:r w:rsidR="006B5BD1" w:rsidRPr="00647DE8">
        <w:t>.</w:t>
      </w:r>
      <w:r w:rsidR="00C82A59" w:rsidRPr="00647DE8">
        <w:t xml:space="preserve"> </w:t>
      </w:r>
    </w:p>
    <w:p w14:paraId="497F0F20" w14:textId="4283A83B" w:rsidR="00C64A7B" w:rsidRPr="00647DE8" w:rsidRDefault="00C64A7B" w:rsidP="00051CD2">
      <w:pPr>
        <w:pStyle w:val="BodyText"/>
        <w:numPr>
          <w:ilvl w:val="0"/>
          <w:numId w:val="18"/>
        </w:numPr>
      </w:pPr>
      <w:r w:rsidRPr="00647DE8">
        <w:t xml:space="preserve">This notice must comply with all relevant requirements under 42 CFR § 423.2267.  </w:t>
      </w:r>
    </w:p>
    <w:p w14:paraId="7F4CD23C" w14:textId="77777777" w:rsidR="004C35B2" w:rsidRPr="00647DE8" w:rsidRDefault="004C35B2" w:rsidP="00051CD2">
      <w:pPr>
        <w:pStyle w:val="BodyText"/>
        <w:rPr>
          <w:rStyle w:val="CommentReference"/>
          <w:sz w:val="24"/>
          <w:szCs w:val="24"/>
        </w:rPr>
      </w:pPr>
    </w:p>
    <w:p w14:paraId="3DF6EE70" w14:textId="085EFF0E" w:rsidR="009A7B9B" w:rsidRPr="00647DE8" w:rsidRDefault="005D781D" w:rsidP="009C314B">
      <w:pPr>
        <w:pStyle w:val="Heading3"/>
      </w:pPr>
      <w:r w:rsidRPr="00647DE8">
        <w:t xml:space="preserve">Notice of </w:t>
      </w:r>
      <w:r w:rsidR="00CA5BA4" w:rsidRPr="00647DE8">
        <w:t xml:space="preserve">Changes to the </w:t>
      </w:r>
      <w:r w:rsidRPr="00647DE8">
        <w:t xml:space="preserve">Formulary </w:t>
      </w:r>
      <w:r w:rsidR="001C597B" w:rsidRPr="00647DE8">
        <w:t xml:space="preserve">(Drug List) </w:t>
      </w:r>
      <w:r w:rsidR="007211A8" w:rsidRPr="00647DE8">
        <w:t xml:space="preserve">that Affect </w:t>
      </w:r>
      <w:r w:rsidR="004A308B" w:rsidRPr="00647DE8">
        <w:t>Your Drug Coverage</w:t>
      </w:r>
      <w:r w:rsidR="008E6890" w:rsidRPr="00647DE8">
        <w:t xml:space="preserve"> OR COST SHARING</w:t>
      </w:r>
    </w:p>
    <w:p w14:paraId="45261B73" w14:textId="77777777" w:rsidR="00337A11" w:rsidRPr="00647DE8" w:rsidRDefault="00337A11" w:rsidP="00051CD2"/>
    <w:p w14:paraId="61F7DFAB" w14:textId="77777777" w:rsidR="009A7B9B" w:rsidRPr="00051CD2" w:rsidRDefault="005D781D" w:rsidP="00051CD2">
      <w:r w:rsidRPr="00051CD2">
        <w:t>&lt;Date&gt;</w:t>
      </w:r>
    </w:p>
    <w:p w14:paraId="7D4C9B9A" w14:textId="77777777" w:rsidR="009A7B9B" w:rsidRPr="00051CD2" w:rsidRDefault="009A7B9B" w:rsidP="00051CD2"/>
    <w:p w14:paraId="7EFA6624" w14:textId="48BF395A" w:rsidR="009A7B9B" w:rsidRPr="00051CD2" w:rsidRDefault="005D781D" w:rsidP="00051CD2">
      <w:r w:rsidRPr="00051CD2">
        <w:t>&lt;</w:t>
      </w:r>
      <w:r w:rsidR="002E1D94" w:rsidRPr="00051CD2">
        <w:t xml:space="preserve">ENROLLEE </w:t>
      </w:r>
      <w:r w:rsidR="00132575" w:rsidRPr="00051CD2">
        <w:t>NAME</w:t>
      </w:r>
      <w:r w:rsidRPr="00051CD2">
        <w:t>&gt;</w:t>
      </w:r>
    </w:p>
    <w:p w14:paraId="672D7560" w14:textId="77777777" w:rsidR="009A7B9B" w:rsidRPr="00051CD2" w:rsidRDefault="005D781D" w:rsidP="00051CD2">
      <w:r w:rsidRPr="00051CD2">
        <w:t>&lt;Street Address&gt;</w:t>
      </w:r>
    </w:p>
    <w:p w14:paraId="55FCDF48" w14:textId="77777777" w:rsidR="009A7B9B" w:rsidRPr="00051CD2" w:rsidRDefault="005D781D" w:rsidP="00051CD2">
      <w:r w:rsidRPr="00051CD2">
        <w:t>&lt;City, State Zip Code&gt;</w:t>
      </w:r>
    </w:p>
    <w:p w14:paraId="2FB54304" w14:textId="3116AB82" w:rsidR="009A7B9B" w:rsidRPr="00051CD2" w:rsidRDefault="009A7B9B" w:rsidP="00051CD2"/>
    <w:p w14:paraId="57D8B769" w14:textId="6B07FB1F" w:rsidR="009A7B9B" w:rsidRPr="00051CD2" w:rsidRDefault="005D781D" w:rsidP="00051CD2">
      <w:r w:rsidRPr="00051CD2">
        <w:t>Dear &lt;</w:t>
      </w:r>
      <w:r w:rsidR="002E1D94" w:rsidRPr="00051CD2">
        <w:t xml:space="preserve">ENROLLEE </w:t>
      </w:r>
      <w:r w:rsidR="00132575" w:rsidRPr="00051CD2">
        <w:t>NAME</w:t>
      </w:r>
      <w:r w:rsidRPr="00051CD2">
        <w:t>&gt;:</w:t>
      </w:r>
    </w:p>
    <w:p w14:paraId="30011182" w14:textId="77777777" w:rsidR="009A7B9B" w:rsidRPr="00647DE8" w:rsidRDefault="009A7B9B" w:rsidP="00051CD2">
      <w:pPr>
        <w:pStyle w:val="BodyText"/>
      </w:pPr>
    </w:p>
    <w:p w14:paraId="36C6310A" w14:textId="227B4D4A" w:rsidR="00E71FB7" w:rsidRPr="00051CD2" w:rsidRDefault="00E71FB7" w:rsidP="009C314B">
      <w:pPr>
        <w:pStyle w:val="Heading4"/>
      </w:pPr>
      <w:r w:rsidRPr="00051CD2">
        <w:t xml:space="preserve">[Section A. Notice of </w:t>
      </w:r>
      <w:r w:rsidR="003A622B" w:rsidRPr="00051CD2">
        <w:t>Formulary C</w:t>
      </w:r>
      <w:r w:rsidRPr="00051CD2">
        <w:t>hanges]</w:t>
      </w:r>
    </w:p>
    <w:p w14:paraId="151BE188" w14:textId="77777777" w:rsidR="00E71FB7" w:rsidRPr="00647DE8" w:rsidRDefault="00E71FB7" w:rsidP="00051CD2">
      <w:pPr>
        <w:pStyle w:val="BodyText"/>
      </w:pPr>
    </w:p>
    <w:p w14:paraId="284B4B63" w14:textId="4CE07BFF" w:rsidR="00787CB7" w:rsidRPr="00647DE8" w:rsidRDefault="005D781D" w:rsidP="00051CD2">
      <w:pPr>
        <w:pStyle w:val="BodyText"/>
      </w:pPr>
      <w:r w:rsidRPr="00081910">
        <w:rPr>
          <w:i w:val="0"/>
          <w:iCs/>
        </w:rPr>
        <w:lastRenderedPageBreak/>
        <w:t xml:space="preserve">This </w:t>
      </w:r>
      <w:r w:rsidR="001D1863" w:rsidRPr="00081910">
        <w:rPr>
          <w:i w:val="0"/>
          <w:iCs/>
        </w:rPr>
        <w:t xml:space="preserve">notice </w:t>
      </w:r>
      <w:r w:rsidRPr="00081910">
        <w:rPr>
          <w:i w:val="0"/>
          <w:iCs/>
        </w:rPr>
        <w:t>is to inform you of a change</w:t>
      </w:r>
      <w:r w:rsidR="0085435F" w:rsidRPr="00081910">
        <w:rPr>
          <w:i w:val="0"/>
          <w:iCs/>
        </w:rPr>
        <w:t xml:space="preserve"> we</w:t>
      </w:r>
      <w:r w:rsidRPr="00647DE8">
        <w:t xml:space="preserve"> </w:t>
      </w:r>
      <w:r w:rsidR="0085435F" w:rsidRPr="00647DE8">
        <w:t xml:space="preserve">[insert either: </w:t>
      </w:r>
      <w:r w:rsidR="0085435F" w:rsidRPr="00081910">
        <w:rPr>
          <w:i w:val="0"/>
          <w:iCs/>
        </w:rPr>
        <w:t xml:space="preserve">&lt;made&gt; </w:t>
      </w:r>
      <w:r w:rsidR="0085435F" w:rsidRPr="00647DE8">
        <w:t xml:space="preserve">OR </w:t>
      </w:r>
      <w:r w:rsidR="0085435F" w:rsidRPr="00081910">
        <w:rPr>
          <w:i w:val="0"/>
          <w:iCs/>
        </w:rPr>
        <w:t>&lt;are making&gt;]</w:t>
      </w:r>
      <w:r w:rsidR="0085435F" w:rsidRPr="00081910">
        <w:rPr>
          <w:b/>
          <w:bCs/>
          <w:i w:val="0"/>
          <w:iCs/>
        </w:rPr>
        <w:t xml:space="preserve"> </w:t>
      </w:r>
      <w:r w:rsidRPr="00081910">
        <w:rPr>
          <w:i w:val="0"/>
          <w:iCs/>
        </w:rPr>
        <w:t>to our formulary</w:t>
      </w:r>
      <w:r w:rsidR="00AF73D9" w:rsidRPr="00081910">
        <w:rPr>
          <w:i w:val="0"/>
          <w:iCs/>
        </w:rPr>
        <w:t xml:space="preserve"> (Drug List)</w:t>
      </w:r>
      <w:r w:rsidR="00212421" w:rsidRPr="00081910">
        <w:rPr>
          <w:i w:val="0"/>
          <w:iCs/>
        </w:rPr>
        <w:t xml:space="preserve"> that affects a drug you are taking</w:t>
      </w:r>
      <w:r w:rsidRPr="00081910">
        <w:rPr>
          <w:i w:val="0"/>
          <w:iCs/>
        </w:rPr>
        <w:t>.</w:t>
      </w:r>
      <w:r w:rsidR="004F67B3" w:rsidRPr="00081910">
        <w:rPr>
          <w:i w:val="0"/>
          <w:iCs/>
        </w:rPr>
        <w:t xml:space="preserve"> </w:t>
      </w:r>
    </w:p>
    <w:p w14:paraId="74B51F71" w14:textId="77777777" w:rsidR="00622B89" w:rsidRPr="00647DE8" w:rsidRDefault="00622B89" w:rsidP="00051CD2"/>
    <w:p w14:paraId="70CEB8FD" w14:textId="3EAF149E" w:rsidR="00BB4A88" w:rsidRPr="00081910" w:rsidRDefault="00DE414D" w:rsidP="00051CD2">
      <w:pPr>
        <w:rPr>
          <w:i/>
          <w:iCs/>
        </w:rPr>
      </w:pPr>
      <w:r w:rsidRPr="00081910">
        <w:rPr>
          <w:i/>
          <w:iCs/>
        </w:rPr>
        <w:t>[</w:t>
      </w:r>
      <w:r w:rsidR="005C0D92" w:rsidRPr="00081910">
        <w:rPr>
          <w:i/>
          <w:iCs/>
        </w:rPr>
        <w:t xml:space="preserve">Part D sponsors </w:t>
      </w:r>
      <w:r w:rsidR="00BA467F" w:rsidRPr="00081910">
        <w:rPr>
          <w:i/>
          <w:iCs/>
        </w:rPr>
        <w:t xml:space="preserve">providing notice of changes other than immediate substitutions </w:t>
      </w:r>
      <w:r w:rsidR="005C0D92" w:rsidRPr="00081910">
        <w:rPr>
          <w:i/>
          <w:iCs/>
        </w:rPr>
        <w:t>should insert one paragraph from A.1.a through A.1.f. below</w:t>
      </w:r>
      <w:r w:rsidR="00876C63" w:rsidRPr="00081910">
        <w:rPr>
          <w:i/>
          <w:iCs/>
        </w:rPr>
        <w:t xml:space="preserve"> for each change</w:t>
      </w:r>
      <w:r w:rsidR="005C0D92" w:rsidRPr="00081910">
        <w:rPr>
          <w:i/>
          <w:iCs/>
        </w:rPr>
        <w:t xml:space="preserve">. Paragraphs A.1.a. through A.1.f. provide model language specific to several common types of changes to the formulary which should be used and adapted as applicable to the specific type of change. Paragraph A.1.f. provides general language that can be adapted for </w:t>
      </w:r>
      <w:r w:rsidR="00876C63" w:rsidRPr="00081910">
        <w:rPr>
          <w:i/>
          <w:iCs/>
        </w:rPr>
        <w:t>a variety of c</w:t>
      </w:r>
      <w:r w:rsidR="005C0D92" w:rsidRPr="00081910">
        <w:rPr>
          <w:i/>
          <w:iCs/>
        </w:rPr>
        <w:t>hanges</w:t>
      </w:r>
      <w:r w:rsidR="00876C63" w:rsidRPr="00081910">
        <w:rPr>
          <w:i/>
          <w:iCs/>
        </w:rPr>
        <w:t>.</w:t>
      </w:r>
      <w:r w:rsidR="005C0D92" w:rsidRPr="00081910">
        <w:rPr>
          <w:i/>
          <w:iCs/>
        </w:rPr>
        <w:t xml:space="preserve"> Part D sponsors may also provide additional explanation of changes if desired.</w:t>
      </w:r>
      <w:r w:rsidRPr="00081910">
        <w:rPr>
          <w:i/>
          <w:iCs/>
        </w:rPr>
        <w:t>]</w:t>
      </w:r>
      <w:r w:rsidR="005C0D92" w:rsidRPr="00081910">
        <w:rPr>
          <w:i/>
          <w:iCs/>
        </w:rPr>
        <w:t xml:space="preserve"> </w:t>
      </w:r>
    </w:p>
    <w:p w14:paraId="4E736C89" w14:textId="77777777" w:rsidR="00876C63" w:rsidRPr="00647DE8" w:rsidRDefault="00876C63" w:rsidP="00051CD2"/>
    <w:p w14:paraId="6C25D3F7" w14:textId="22568350" w:rsidR="00CC3560" w:rsidRPr="00051CD2" w:rsidRDefault="00DE414D" w:rsidP="00051CD2">
      <w:pPr>
        <w:pStyle w:val="Heading5"/>
      </w:pPr>
      <w:bookmarkStart w:id="1" w:name="_Hlk165362414"/>
      <w:r w:rsidRPr="00051CD2">
        <w:t>[</w:t>
      </w:r>
      <w:r w:rsidR="00876C63" w:rsidRPr="00051CD2">
        <w:t>Section A.</w:t>
      </w:r>
      <w:bookmarkEnd w:id="1"/>
      <w:r w:rsidR="00876C63" w:rsidRPr="00051CD2">
        <w:t xml:space="preserve">1 Notice of </w:t>
      </w:r>
      <w:r w:rsidR="003A622B" w:rsidRPr="00051CD2">
        <w:t>C</w:t>
      </w:r>
      <w:r w:rsidR="00876C63" w:rsidRPr="00051CD2">
        <w:t xml:space="preserve">hanges </w:t>
      </w:r>
      <w:r w:rsidR="003A622B" w:rsidRPr="00051CD2">
        <w:t>O</w:t>
      </w:r>
      <w:r w:rsidR="00876C63" w:rsidRPr="00051CD2">
        <w:t xml:space="preserve">ther than </w:t>
      </w:r>
      <w:r w:rsidR="003A622B" w:rsidRPr="00051CD2">
        <w:t>I</w:t>
      </w:r>
      <w:r w:rsidR="00876C63" w:rsidRPr="00051CD2">
        <w:t xml:space="preserve">mmediate </w:t>
      </w:r>
      <w:r w:rsidR="003A622B" w:rsidRPr="00051CD2">
        <w:t>S</w:t>
      </w:r>
      <w:r w:rsidR="00876C63" w:rsidRPr="00051CD2">
        <w:t>ubstitutions</w:t>
      </w:r>
      <w:r w:rsidRPr="00051CD2">
        <w:t>]</w:t>
      </w:r>
    </w:p>
    <w:p w14:paraId="783774B5" w14:textId="77777777" w:rsidR="00876C63" w:rsidRPr="00647DE8" w:rsidRDefault="00876C63" w:rsidP="00051CD2">
      <w:pPr>
        <w:pStyle w:val="ListParagraph"/>
      </w:pPr>
    </w:p>
    <w:p w14:paraId="22BE5410" w14:textId="5DB6B73B" w:rsidR="006E3412" w:rsidRPr="00081910" w:rsidRDefault="00DE414D" w:rsidP="00051CD2">
      <w:pPr>
        <w:rPr>
          <w:i/>
          <w:iCs/>
        </w:rPr>
      </w:pPr>
      <w:r w:rsidRPr="00081910">
        <w:rPr>
          <w:i/>
          <w:iCs/>
        </w:rPr>
        <w:t>[</w:t>
      </w:r>
      <w:r w:rsidR="006E3412" w:rsidRPr="00081910">
        <w:rPr>
          <w:b/>
          <w:bCs/>
          <w:i/>
          <w:iCs/>
        </w:rPr>
        <w:t>A.1.</w:t>
      </w:r>
      <w:r w:rsidR="003700F7" w:rsidRPr="00081910">
        <w:rPr>
          <w:b/>
          <w:bCs/>
          <w:i/>
          <w:iCs/>
        </w:rPr>
        <w:t>a</w:t>
      </w:r>
      <w:r w:rsidR="006E3412" w:rsidRPr="00081910">
        <w:rPr>
          <w:b/>
          <w:bCs/>
          <w:i/>
          <w:iCs/>
        </w:rPr>
        <w:t>.</w:t>
      </w:r>
      <w:r w:rsidR="006E3412" w:rsidRPr="00081910">
        <w:rPr>
          <w:i/>
          <w:iCs/>
        </w:rPr>
        <w:t xml:space="preserve"> Advance notice of substitutions under the definition of maintenance changes</w:t>
      </w:r>
      <w:r w:rsidR="00EF4E9A" w:rsidRPr="00081910">
        <w:rPr>
          <w:i/>
          <w:iCs/>
        </w:rPr>
        <w:t xml:space="preserve"> at § 423.100 subparagraphs (1) and (2)</w:t>
      </w:r>
      <w:r w:rsidR="006E3412" w:rsidRPr="00081910">
        <w:rPr>
          <w:i/>
          <w:iCs/>
        </w:rPr>
        <w:t xml:space="preserve"> (</w:t>
      </w:r>
      <w:r w:rsidR="00E71FB7" w:rsidRPr="00081910">
        <w:rPr>
          <w:i/>
          <w:iCs/>
        </w:rPr>
        <w:t>t</w:t>
      </w:r>
      <w:r w:rsidR="006E3412" w:rsidRPr="00081910">
        <w:rPr>
          <w:i/>
          <w:iCs/>
        </w:rPr>
        <w:t>hat is, generic or biosimilar substitutions that are not immediate substitutions</w:t>
      </w:r>
      <w:r w:rsidR="00725FB0" w:rsidRPr="00081910">
        <w:rPr>
          <w:i/>
          <w:iCs/>
        </w:rPr>
        <w:t>)</w:t>
      </w:r>
      <w:r w:rsidRPr="00081910">
        <w:rPr>
          <w:i/>
          <w:iCs/>
        </w:rPr>
        <w:t>]</w:t>
      </w:r>
    </w:p>
    <w:p w14:paraId="7347CBA1" w14:textId="77777777" w:rsidR="00787CB7" w:rsidRPr="00647DE8" w:rsidRDefault="00787CB7" w:rsidP="00051CD2">
      <w:pPr>
        <w:pStyle w:val="ListParagraph"/>
      </w:pPr>
    </w:p>
    <w:p w14:paraId="7AABA0CE" w14:textId="2C6423E0" w:rsidR="006E3412" w:rsidRPr="00081910" w:rsidRDefault="00DE414D" w:rsidP="00051CD2">
      <w:pPr>
        <w:pStyle w:val="BodyText"/>
        <w:rPr>
          <w:rFonts w:eastAsia="Myriad Pro"/>
          <w:b/>
          <w:bCs/>
        </w:rPr>
      </w:pPr>
      <w:r w:rsidRPr="00081910">
        <w:rPr>
          <w:rFonts w:eastAsia="Myriad Pro"/>
          <w:b/>
          <w:bCs/>
        </w:rPr>
        <w:t>[</w:t>
      </w:r>
      <w:r w:rsidR="006E3412" w:rsidRPr="00081910">
        <w:rPr>
          <w:rFonts w:eastAsia="Myriad Pro"/>
          <w:b/>
          <w:bCs/>
        </w:rPr>
        <w:t>Insert &lt;</w:t>
      </w:r>
      <w:r w:rsidR="006E3412" w:rsidRPr="00081910">
        <w:rPr>
          <w:rFonts w:eastAsia="Myriad Pro"/>
          <w:b/>
          <w:bCs/>
          <w:iCs/>
        </w:rPr>
        <w:t>name of drug</w:t>
      </w:r>
      <w:r w:rsidR="006E3412" w:rsidRPr="00081910">
        <w:rPr>
          <w:rFonts w:eastAsia="Myriad Pro"/>
          <w:b/>
          <w:bCs/>
        </w:rPr>
        <w:t xml:space="preserve">&gt; subject to change; plans may also include information about the strength or form in which the drugs </w:t>
      </w:r>
      <w:proofErr w:type="gramStart"/>
      <w:r w:rsidR="006E3412" w:rsidRPr="00081910">
        <w:rPr>
          <w:rFonts w:eastAsia="Myriad Pro"/>
          <w:b/>
          <w:bCs/>
        </w:rPr>
        <w:t>is</w:t>
      </w:r>
      <w:proofErr w:type="gramEnd"/>
      <w:r w:rsidR="006E3412" w:rsidRPr="00081910">
        <w:rPr>
          <w:rFonts w:eastAsia="Myriad Pro"/>
          <w:b/>
          <w:bCs/>
        </w:rPr>
        <w:t xml:space="preserve"> dispensed (e.g., tablets, injectable, etc.)</w:t>
      </w:r>
      <w:r w:rsidRPr="00081910">
        <w:rPr>
          <w:rFonts w:eastAsia="Myriad Pro"/>
          <w:b/>
          <w:bCs/>
        </w:rPr>
        <w:t>]</w:t>
      </w:r>
    </w:p>
    <w:p w14:paraId="25450B7A" w14:textId="2BA12F06" w:rsidR="006E3412" w:rsidRPr="00081910" w:rsidRDefault="00514223" w:rsidP="00051CD2">
      <w:pPr>
        <w:pStyle w:val="BodyText"/>
        <w:rPr>
          <w:rFonts w:eastAsia="Myriad Pro"/>
          <w:b/>
          <w:bCs/>
        </w:rPr>
      </w:pPr>
      <w:r w:rsidRPr="00081910">
        <w:rPr>
          <w:rFonts w:eastAsia="Myriad Pro"/>
          <w:b/>
          <w:bCs/>
        </w:rPr>
        <w:t xml:space="preserve">Future </w:t>
      </w:r>
      <w:r w:rsidR="006E3412" w:rsidRPr="00081910">
        <w:rPr>
          <w:rFonts w:eastAsia="Myriad Pro"/>
          <w:b/>
          <w:bCs/>
        </w:rPr>
        <w:t xml:space="preserve">Drug Substitution </w:t>
      </w:r>
    </w:p>
    <w:p w14:paraId="06915848" w14:textId="77777777" w:rsidR="00787CB7" w:rsidRPr="00647DE8" w:rsidRDefault="00787CB7" w:rsidP="00051CD2">
      <w:pPr>
        <w:rPr>
          <w:rFonts w:eastAsia="Myriad Pro"/>
        </w:rPr>
      </w:pPr>
    </w:p>
    <w:p w14:paraId="056CB773" w14:textId="21105724" w:rsidR="006E3412" w:rsidRDefault="001E4F05" w:rsidP="00051CD2">
      <w:pPr>
        <w:rPr>
          <w:rFonts w:eastAsia="Myriad Pro"/>
          <w:iCs/>
        </w:rPr>
      </w:pPr>
      <w:bookmarkStart w:id="2" w:name="_Hlk166233584"/>
      <w:r w:rsidRPr="00647DE8">
        <w:rPr>
          <w:rFonts w:eastAsia="Myriad Pro"/>
        </w:rPr>
        <w:t>Beginning</w:t>
      </w:r>
      <w:r w:rsidR="006E3412" w:rsidRPr="00647DE8">
        <w:rPr>
          <w:rFonts w:eastAsia="Myriad Pro"/>
        </w:rPr>
        <w:t xml:space="preserve"> on </w:t>
      </w:r>
      <w:r w:rsidR="00DE414D" w:rsidRPr="00647DE8">
        <w:rPr>
          <w:rFonts w:eastAsia="Myriad Pro"/>
        </w:rPr>
        <w:t>[</w:t>
      </w:r>
      <w:r w:rsidR="006E3412" w:rsidRPr="00081910">
        <w:rPr>
          <w:rFonts w:eastAsia="Myriad Pro"/>
          <w:i/>
          <w:iCs/>
        </w:rPr>
        <w:t>insert effective date of the change</w:t>
      </w:r>
      <w:r w:rsidR="0055552B" w:rsidRPr="00081910">
        <w:rPr>
          <w:rFonts w:eastAsia="Myriad Pro"/>
          <w:i/>
          <w:iCs/>
        </w:rPr>
        <w:t xml:space="preserve"> which is date of the negative formulary change to the drug originally on the formulary</w:t>
      </w:r>
      <w:r w:rsidR="00DE414D" w:rsidRPr="00647DE8">
        <w:rPr>
          <w:rFonts w:eastAsia="Myriad Pro"/>
        </w:rPr>
        <w:t>]</w:t>
      </w:r>
      <w:r w:rsidR="006E3412" w:rsidRPr="00647DE8">
        <w:rPr>
          <w:rFonts w:eastAsia="Myriad Pro"/>
        </w:rPr>
        <w:t xml:space="preserve">, the </w:t>
      </w:r>
      <w:r w:rsidR="00DE414D" w:rsidRPr="00647DE8">
        <w:rPr>
          <w:rFonts w:eastAsia="Myriad Pro"/>
        </w:rPr>
        <w:t>[</w:t>
      </w:r>
      <w:r w:rsidR="006E3412" w:rsidRPr="00081910">
        <w:rPr>
          <w:rFonts w:eastAsia="Myriad Pro"/>
          <w:i/>
          <w:iCs/>
        </w:rPr>
        <w:t>insert</w:t>
      </w:r>
      <w:r w:rsidR="006E3412" w:rsidRPr="00647DE8">
        <w:rPr>
          <w:rFonts w:eastAsia="Myriad Pro"/>
        </w:rPr>
        <w:t xml:space="preserve"> &lt;</w:t>
      </w:r>
      <w:r w:rsidR="00AA7727" w:rsidRPr="00647DE8">
        <w:rPr>
          <w:rFonts w:eastAsia="Myriad Pro"/>
        </w:rPr>
        <w:t>brand name</w:t>
      </w:r>
      <w:r w:rsidR="006E3412" w:rsidRPr="00647DE8">
        <w:rPr>
          <w:rFonts w:eastAsia="Myriad Pro"/>
        </w:rPr>
        <w:t xml:space="preserve"> drug&gt; </w:t>
      </w:r>
      <w:r w:rsidR="006E3412" w:rsidRPr="00081910">
        <w:rPr>
          <w:rFonts w:eastAsia="Myriad Pro"/>
          <w:i/>
          <w:iCs/>
        </w:rPr>
        <w:t>OR</w:t>
      </w:r>
      <w:r w:rsidR="00BA490D" w:rsidRPr="00647DE8">
        <w:rPr>
          <w:rFonts w:eastAsia="Myriad Pro"/>
        </w:rPr>
        <w:t xml:space="preserve"> </w:t>
      </w:r>
      <w:r w:rsidR="006E3412" w:rsidRPr="00647DE8">
        <w:rPr>
          <w:rFonts w:eastAsia="Myriad Pro"/>
        </w:rPr>
        <w:t>&lt;original biological product&gt;</w:t>
      </w:r>
      <w:r w:rsidR="00DE414D" w:rsidRPr="00647DE8">
        <w:rPr>
          <w:rFonts w:eastAsia="Myriad Pro"/>
        </w:rPr>
        <w:t>]</w:t>
      </w:r>
      <w:r w:rsidR="006E3412" w:rsidRPr="00647DE8">
        <w:rPr>
          <w:rFonts w:eastAsia="Myriad Pro"/>
        </w:rPr>
        <w:t xml:space="preserve"> </w:t>
      </w:r>
      <w:r w:rsidR="00DE414D" w:rsidRPr="00647DE8">
        <w:rPr>
          <w:rFonts w:eastAsia="Myriad Pro"/>
        </w:rPr>
        <w:t>[</w:t>
      </w:r>
      <w:r w:rsidR="006E3412" w:rsidRPr="00081910">
        <w:rPr>
          <w:rFonts w:eastAsia="Myriad Pro"/>
          <w:i/>
          <w:iCs/>
        </w:rPr>
        <w:t>insert name of drug to be replaced</w:t>
      </w:r>
      <w:r w:rsidR="005C2368" w:rsidRPr="00081910">
        <w:rPr>
          <w:rFonts w:eastAsia="Myriad Pro"/>
          <w:i/>
          <w:iCs/>
        </w:rPr>
        <w:t xml:space="preserve"> or subject to a negative formulary change</w:t>
      </w:r>
      <w:r w:rsidR="00DE414D" w:rsidRPr="00647DE8">
        <w:rPr>
          <w:rFonts w:eastAsia="Myriad Pro"/>
        </w:rPr>
        <w:t>]</w:t>
      </w:r>
      <w:r w:rsidR="006E3412" w:rsidRPr="00647DE8">
        <w:rPr>
          <w:rFonts w:eastAsia="Myriad Pro"/>
        </w:rPr>
        <w:t xml:space="preserve"> will be </w:t>
      </w:r>
      <w:r w:rsidR="00DE414D" w:rsidRPr="00647DE8">
        <w:rPr>
          <w:rFonts w:eastAsia="Myriad Pro"/>
        </w:rPr>
        <w:t>[</w:t>
      </w:r>
      <w:r w:rsidR="009D065B" w:rsidRPr="00081910">
        <w:rPr>
          <w:rFonts w:eastAsia="Myriad Pro"/>
          <w:i/>
          <w:iCs/>
        </w:rPr>
        <w:t>i</w:t>
      </w:r>
      <w:r w:rsidR="00E935F3" w:rsidRPr="00081910">
        <w:rPr>
          <w:rFonts w:eastAsia="Myriad Pro"/>
          <w:i/>
          <w:iCs/>
        </w:rPr>
        <w:t>nsert as applicable</w:t>
      </w:r>
      <w:r w:rsidR="00E935F3" w:rsidRPr="00647DE8">
        <w:rPr>
          <w:rFonts w:eastAsia="Myriad Pro"/>
        </w:rPr>
        <w:t xml:space="preserve"> &lt;</w:t>
      </w:r>
      <w:r w:rsidR="00E935F3" w:rsidRPr="00647DE8">
        <w:rPr>
          <w:rFonts w:eastAsia="Myriad Pro"/>
          <w:iCs/>
        </w:rPr>
        <w:t>removed</w:t>
      </w:r>
      <w:r w:rsidRPr="00647DE8">
        <w:rPr>
          <w:rFonts w:eastAsia="Myriad Pro"/>
          <w:iCs/>
        </w:rPr>
        <w:t xml:space="preserve"> from our Drug List</w:t>
      </w:r>
      <w:r w:rsidR="00E935F3" w:rsidRPr="00647DE8">
        <w:rPr>
          <w:rFonts w:eastAsia="Myriad Pro"/>
          <w:iCs/>
        </w:rPr>
        <w:t xml:space="preserve">&gt; </w:t>
      </w:r>
      <w:r w:rsidR="00E935F3" w:rsidRPr="00081910">
        <w:rPr>
          <w:rFonts w:eastAsia="Myriad Pro"/>
          <w:i/>
          <w:iCs/>
        </w:rPr>
        <w:t>OR</w:t>
      </w:r>
      <w:r w:rsidR="00E935F3" w:rsidRPr="00647DE8">
        <w:rPr>
          <w:rFonts w:eastAsia="Myriad Pro"/>
        </w:rPr>
        <w:t xml:space="preserve"> </w:t>
      </w:r>
      <w:r w:rsidR="00DE414D" w:rsidRPr="00647DE8">
        <w:rPr>
          <w:rFonts w:eastAsia="Myriad Pro"/>
        </w:rPr>
        <w:t>[</w:t>
      </w:r>
      <w:r w:rsidR="00E935F3" w:rsidRPr="00081910">
        <w:rPr>
          <w:rFonts w:eastAsia="Myriad Pro"/>
          <w:i/>
          <w:iCs/>
        </w:rPr>
        <w:t>insert either or both of the following:</w:t>
      </w:r>
      <w:r w:rsidR="00E935F3" w:rsidRPr="00647DE8">
        <w:rPr>
          <w:rFonts w:eastAsia="Myriad Pro"/>
        </w:rPr>
        <w:t xml:space="preserve"> &lt;</w:t>
      </w:r>
      <w:r w:rsidR="00E935F3" w:rsidRPr="00647DE8">
        <w:rPr>
          <w:rFonts w:eastAsia="Myriad Pro"/>
          <w:iCs/>
        </w:rPr>
        <w:t>moved to a higher cost-sharing tier</w:t>
      </w:r>
      <w:r w:rsidR="00E935F3" w:rsidRPr="00647DE8">
        <w:rPr>
          <w:rFonts w:eastAsia="Myriad Pro"/>
        </w:rPr>
        <w:t xml:space="preserve">&gt; </w:t>
      </w:r>
      <w:r w:rsidR="00E935F3" w:rsidRPr="00081910">
        <w:rPr>
          <w:rFonts w:eastAsia="Myriad Pro"/>
          <w:i/>
          <w:iCs/>
        </w:rPr>
        <w:t>OR</w:t>
      </w:r>
      <w:r w:rsidR="00E935F3" w:rsidRPr="00647DE8">
        <w:rPr>
          <w:rFonts w:eastAsia="Myriad Pro"/>
        </w:rPr>
        <w:t xml:space="preserve"> &lt;</w:t>
      </w:r>
      <w:r w:rsidR="00E935F3" w:rsidRPr="00647DE8">
        <w:rPr>
          <w:rFonts w:eastAsia="Myriad Pro"/>
          <w:iCs/>
        </w:rPr>
        <w:t xml:space="preserve">subject to&gt; </w:t>
      </w:r>
      <w:r w:rsidR="00DE414D" w:rsidRPr="00647DE8">
        <w:rPr>
          <w:rFonts w:eastAsia="Myriad Pro"/>
        </w:rPr>
        <w:t>[</w:t>
      </w:r>
      <w:r w:rsidR="00E935F3" w:rsidRPr="00081910">
        <w:rPr>
          <w:rFonts w:eastAsia="Myriad Pro"/>
          <w:i/>
          <w:iCs/>
        </w:rPr>
        <w:t>insert either</w:t>
      </w:r>
      <w:r w:rsidR="00E935F3" w:rsidRPr="00647DE8">
        <w:rPr>
          <w:rFonts w:eastAsia="Myriad Pro"/>
        </w:rPr>
        <w:t>:</w:t>
      </w:r>
      <w:r w:rsidR="00E935F3" w:rsidRPr="00647DE8">
        <w:rPr>
          <w:rFonts w:eastAsia="Myriad Pro"/>
          <w:iCs/>
        </w:rPr>
        <w:t xml:space="preserve"> </w:t>
      </w:r>
      <w:r w:rsidR="00E935F3" w:rsidRPr="00647DE8">
        <w:rPr>
          <w:rFonts w:eastAsia="Myriad Pro"/>
        </w:rPr>
        <w:t>&lt;</w:t>
      </w:r>
      <w:r w:rsidR="00E935F3" w:rsidRPr="00647DE8">
        <w:rPr>
          <w:rFonts w:eastAsia="Myriad Pro"/>
          <w:iCs/>
        </w:rPr>
        <w:t xml:space="preserve">new&gt; </w:t>
      </w:r>
      <w:r w:rsidR="00E71FB7" w:rsidRPr="00081910">
        <w:rPr>
          <w:rFonts w:eastAsia="Myriad Pro"/>
          <w:i/>
          <w:iCs/>
        </w:rPr>
        <w:t>OR</w:t>
      </w:r>
      <w:r w:rsidR="00E935F3" w:rsidRPr="00647DE8">
        <w:rPr>
          <w:rFonts w:eastAsia="Myriad Pro"/>
        </w:rPr>
        <w:t xml:space="preserve"> &lt;</w:t>
      </w:r>
      <w:r w:rsidR="00E935F3" w:rsidRPr="00647DE8">
        <w:rPr>
          <w:rFonts w:eastAsia="Myriad Pro"/>
          <w:iCs/>
        </w:rPr>
        <w:t>more restrictive</w:t>
      </w:r>
      <w:r w:rsidR="00E935F3" w:rsidRPr="00647DE8">
        <w:rPr>
          <w:rFonts w:eastAsia="Myriad Pro"/>
        </w:rPr>
        <w:t>&gt;</w:t>
      </w:r>
      <w:r w:rsidR="00DE414D" w:rsidRPr="00647DE8">
        <w:rPr>
          <w:rFonts w:eastAsia="Myriad Pro"/>
        </w:rPr>
        <w:t>]</w:t>
      </w:r>
      <w:r w:rsidR="00E935F3" w:rsidRPr="00647DE8">
        <w:rPr>
          <w:rFonts w:eastAsia="Myriad Pro"/>
        </w:rPr>
        <w:t xml:space="preserve"> </w:t>
      </w:r>
      <w:r w:rsidR="00DE414D" w:rsidRPr="00647DE8">
        <w:rPr>
          <w:rFonts w:eastAsia="Myriad Pro"/>
        </w:rPr>
        <w:t>[</w:t>
      </w:r>
      <w:r w:rsidR="00E935F3" w:rsidRPr="00081910">
        <w:rPr>
          <w:rFonts w:eastAsia="Myriad Pro"/>
          <w:i/>
          <w:iCs/>
        </w:rPr>
        <w:t>insert as appropriate</w:t>
      </w:r>
      <w:r w:rsidR="00E935F3" w:rsidRPr="00647DE8">
        <w:rPr>
          <w:rFonts w:eastAsia="Myriad Pro"/>
          <w:iCs/>
        </w:rPr>
        <w:t xml:space="preserve"> &lt;prior authorization (PA)&gt;</w:t>
      </w:r>
      <w:r w:rsidR="00E71FB7" w:rsidRPr="00647DE8">
        <w:rPr>
          <w:rFonts w:eastAsia="Myriad Pro"/>
        </w:rPr>
        <w:t xml:space="preserve"> </w:t>
      </w:r>
      <w:r w:rsidR="00E71FB7" w:rsidRPr="00081910">
        <w:rPr>
          <w:rFonts w:eastAsia="Myriad Pro"/>
          <w:i/>
          <w:iCs/>
        </w:rPr>
        <w:t>OR</w:t>
      </w:r>
      <w:r w:rsidR="00E935F3" w:rsidRPr="00647DE8">
        <w:rPr>
          <w:rFonts w:eastAsia="Myriad Pro"/>
          <w:iCs/>
        </w:rPr>
        <w:t xml:space="preserve">, &lt;step therapy (ST)&gt; </w:t>
      </w:r>
      <w:r w:rsidR="00E71FB7" w:rsidRPr="00081910">
        <w:rPr>
          <w:rFonts w:eastAsia="Myriad Pro"/>
          <w:i/>
          <w:iCs/>
        </w:rPr>
        <w:t>OR</w:t>
      </w:r>
      <w:r w:rsidR="00E935F3" w:rsidRPr="00647DE8">
        <w:rPr>
          <w:rFonts w:eastAsia="Myriad Pro"/>
          <w:iCs/>
        </w:rPr>
        <w:t xml:space="preserve"> &lt;quantity limit (QL)&gt; requirements</w:t>
      </w:r>
      <w:r w:rsidR="00E935F3" w:rsidRPr="00647DE8">
        <w:rPr>
          <w:rFonts w:eastAsia="Myriad Pro"/>
        </w:rPr>
        <w:t>.</w:t>
      </w:r>
      <w:r w:rsidR="00DE414D" w:rsidRPr="00647DE8">
        <w:rPr>
          <w:rFonts w:eastAsia="Myriad Pro"/>
        </w:rPr>
        <w:t>]</w:t>
      </w:r>
      <w:r w:rsidR="00E935F3" w:rsidRPr="00647DE8">
        <w:rPr>
          <w:rFonts w:eastAsia="Myriad Pro"/>
        </w:rPr>
        <w:t xml:space="preserve"> </w:t>
      </w:r>
      <w:r w:rsidR="006E3412" w:rsidRPr="00647DE8">
        <w:rPr>
          <w:rFonts w:eastAsia="Myriad Pro"/>
        </w:rPr>
        <w:t xml:space="preserve">We </w:t>
      </w:r>
      <w:r w:rsidR="00DE414D" w:rsidRPr="00647DE8">
        <w:rPr>
          <w:rFonts w:eastAsia="Myriad Pro"/>
        </w:rPr>
        <w:t>[</w:t>
      </w:r>
      <w:r w:rsidR="006E3412" w:rsidRPr="00081910">
        <w:rPr>
          <w:rFonts w:eastAsia="Myriad Pro"/>
          <w:i/>
          <w:iCs/>
        </w:rPr>
        <w:t>insert either</w:t>
      </w:r>
      <w:r w:rsidR="006E3412" w:rsidRPr="00647DE8">
        <w:rPr>
          <w:rFonts w:eastAsia="Myriad Pro"/>
        </w:rPr>
        <w:t>: &lt;</w:t>
      </w:r>
      <w:r w:rsidR="00D33EAA" w:rsidRPr="00647DE8">
        <w:rPr>
          <w:rFonts w:eastAsia="Myriad Pro"/>
          <w:iCs/>
        </w:rPr>
        <w:t>have added</w:t>
      </w:r>
      <w:r w:rsidR="00D33EAA" w:rsidRPr="00647DE8">
        <w:rPr>
          <w:rFonts w:eastAsia="Myriad Pro"/>
        </w:rPr>
        <w:t xml:space="preserve">&gt; </w:t>
      </w:r>
      <w:r w:rsidR="00D33EAA" w:rsidRPr="00081910">
        <w:rPr>
          <w:rFonts w:eastAsia="Myriad Pro"/>
          <w:i/>
          <w:iCs/>
        </w:rPr>
        <w:t>OR</w:t>
      </w:r>
      <w:r w:rsidR="00D33EAA" w:rsidRPr="00647DE8">
        <w:rPr>
          <w:rFonts w:eastAsia="Myriad Pro"/>
        </w:rPr>
        <w:t xml:space="preserve"> &lt;</w:t>
      </w:r>
      <w:r w:rsidR="006E3412" w:rsidRPr="00647DE8">
        <w:rPr>
          <w:rFonts w:eastAsia="Myriad Pro"/>
        </w:rPr>
        <w:t xml:space="preserve">will add&gt; a </w:t>
      </w:r>
      <w:r w:rsidR="00DE414D" w:rsidRPr="00647DE8">
        <w:rPr>
          <w:rFonts w:eastAsia="Myriad Pro"/>
        </w:rPr>
        <w:t>[</w:t>
      </w:r>
      <w:r w:rsidR="006E3412" w:rsidRPr="00081910">
        <w:rPr>
          <w:rFonts w:eastAsia="Myriad Pro"/>
          <w:i/>
          <w:iCs/>
        </w:rPr>
        <w:t>insert if applicable</w:t>
      </w:r>
      <w:r w:rsidR="006E3412" w:rsidRPr="00647DE8">
        <w:rPr>
          <w:rFonts w:eastAsia="Myriad Pro"/>
        </w:rPr>
        <w:t>: &lt;new&gt;</w:t>
      </w:r>
      <w:r w:rsidR="00DE414D" w:rsidRPr="00647DE8">
        <w:rPr>
          <w:rFonts w:eastAsia="Myriad Pro"/>
        </w:rPr>
        <w:t>]</w:t>
      </w:r>
      <w:r w:rsidR="006E3412" w:rsidRPr="00647DE8">
        <w:rPr>
          <w:rFonts w:eastAsia="Myriad Pro"/>
        </w:rPr>
        <w:t xml:space="preserve"> </w:t>
      </w:r>
      <w:r w:rsidR="00DE414D" w:rsidRPr="00647DE8">
        <w:rPr>
          <w:rFonts w:eastAsia="Myriad Pro"/>
        </w:rPr>
        <w:t>[</w:t>
      </w:r>
      <w:r w:rsidR="006E3412" w:rsidRPr="00081910">
        <w:rPr>
          <w:rFonts w:eastAsia="Myriad Pro"/>
          <w:i/>
          <w:iCs/>
        </w:rPr>
        <w:t xml:space="preserve">insert either: </w:t>
      </w:r>
      <w:r w:rsidR="006E3412" w:rsidRPr="00647DE8">
        <w:rPr>
          <w:rFonts w:eastAsia="Myriad Pro"/>
        </w:rPr>
        <w:t xml:space="preserve">&lt;generic version&gt; </w:t>
      </w:r>
      <w:r w:rsidR="006E3412" w:rsidRPr="00081910">
        <w:rPr>
          <w:rFonts w:eastAsia="Myriad Pro"/>
          <w:i/>
          <w:iCs/>
        </w:rPr>
        <w:t>OR</w:t>
      </w:r>
      <w:r w:rsidR="006E3412" w:rsidRPr="00647DE8">
        <w:rPr>
          <w:rFonts w:eastAsia="Myriad Pro"/>
          <w:iCs/>
        </w:rPr>
        <w:t xml:space="preserve"> &lt;</w:t>
      </w:r>
      <w:r w:rsidR="006E3412" w:rsidRPr="00647DE8">
        <w:rPr>
          <w:rFonts w:eastAsia="Myriad Pro"/>
        </w:rPr>
        <w:t xml:space="preserve">biosimilar&gt; </w:t>
      </w:r>
      <w:r w:rsidR="006E3412" w:rsidRPr="00081910">
        <w:rPr>
          <w:rFonts w:eastAsia="Myriad Pro"/>
          <w:i/>
          <w:iCs/>
        </w:rPr>
        <w:t>OR</w:t>
      </w:r>
      <w:r w:rsidR="006E3412" w:rsidRPr="00647DE8">
        <w:rPr>
          <w:rFonts w:eastAsia="Myriad Pro"/>
        </w:rPr>
        <w:t xml:space="preserve"> &lt;unbranded biological product&gt;</w:t>
      </w:r>
      <w:r w:rsidR="00DE414D" w:rsidRPr="00647DE8">
        <w:rPr>
          <w:rFonts w:eastAsia="Myriad Pro"/>
        </w:rPr>
        <w:t>]</w:t>
      </w:r>
      <w:r w:rsidR="006E3412" w:rsidRPr="00647DE8">
        <w:rPr>
          <w:rFonts w:eastAsia="Myriad Pro"/>
        </w:rPr>
        <w:t xml:space="preserve"> of </w:t>
      </w:r>
      <w:r w:rsidR="00DE414D" w:rsidRPr="00647DE8">
        <w:rPr>
          <w:rFonts w:eastAsia="Myriad Pro"/>
        </w:rPr>
        <w:t>[</w:t>
      </w:r>
      <w:r w:rsidR="006E3412" w:rsidRPr="00081910">
        <w:rPr>
          <w:rFonts w:eastAsia="Myriad Pro"/>
          <w:i/>
          <w:iCs/>
        </w:rPr>
        <w:t>insert name of drug to be replaced</w:t>
      </w:r>
      <w:r w:rsidR="00DE414D" w:rsidRPr="00647DE8">
        <w:rPr>
          <w:rFonts w:eastAsia="Myriad Pro"/>
        </w:rPr>
        <w:t>]</w:t>
      </w:r>
      <w:r w:rsidR="006E3412" w:rsidRPr="00647DE8">
        <w:rPr>
          <w:rFonts w:eastAsia="Myriad Pro"/>
        </w:rPr>
        <w:t xml:space="preserve"> to the Drug List. It is called </w:t>
      </w:r>
      <w:r w:rsidR="00DE414D" w:rsidRPr="00647DE8">
        <w:rPr>
          <w:rFonts w:eastAsia="Myriad Pro"/>
        </w:rPr>
        <w:t>[</w:t>
      </w:r>
      <w:r w:rsidR="006E3412" w:rsidRPr="00081910">
        <w:rPr>
          <w:rFonts w:eastAsia="Myriad Pro"/>
          <w:i/>
          <w:iCs/>
        </w:rPr>
        <w:t xml:space="preserve">insert name of </w:t>
      </w:r>
      <w:r w:rsidR="00665703" w:rsidRPr="00081910">
        <w:rPr>
          <w:rFonts w:eastAsia="Myriad Pro"/>
          <w:i/>
          <w:iCs/>
        </w:rPr>
        <w:t>drug added to formulary</w:t>
      </w:r>
      <w:r w:rsidR="00DE414D" w:rsidRPr="00647DE8">
        <w:rPr>
          <w:rFonts w:eastAsia="Myriad Pro"/>
        </w:rPr>
        <w:t>]</w:t>
      </w:r>
      <w:r w:rsidR="006E3412" w:rsidRPr="00647DE8">
        <w:rPr>
          <w:rFonts w:eastAsia="Myriad Pro"/>
        </w:rPr>
        <w:t xml:space="preserve">. We are making this change because </w:t>
      </w:r>
      <w:r w:rsidR="00DE414D" w:rsidRPr="00647DE8">
        <w:rPr>
          <w:rFonts w:eastAsia="Myriad Pro"/>
        </w:rPr>
        <w:t>[</w:t>
      </w:r>
      <w:r w:rsidR="006E3412" w:rsidRPr="00081910">
        <w:rPr>
          <w:rFonts w:eastAsia="Myriad Pro"/>
          <w:i/>
          <w:iCs/>
        </w:rPr>
        <w:t>insert name of drug added to formulary</w:t>
      </w:r>
      <w:r w:rsidR="00DE414D" w:rsidRPr="00647DE8">
        <w:rPr>
          <w:rFonts w:eastAsia="Myriad Pro"/>
        </w:rPr>
        <w:t>]</w:t>
      </w:r>
      <w:r w:rsidR="006E3412" w:rsidRPr="00647DE8">
        <w:rPr>
          <w:rFonts w:eastAsia="Myriad Pro"/>
        </w:rPr>
        <w:t xml:space="preserve">, a </w:t>
      </w:r>
      <w:r w:rsidR="00DE414D" w:rsidRPr="00647DE8">
        <w:rPr>
          <w:rFonts w:eastAsia="Myriad Pro"/>
        </w:rPr>
        <w:t>[</w:t>
      </w:r>
      <w:r w:rsidR="006E3412" w:rsidRPr="00081910">
        <w:rPr>
          <w:rFonts w:eastAsia="Myriad Pro"/>
          <w:i/>
          <w:iCs/>
        </w:rPr>
        <w:t>insert if applicable</w:t>
      </w:r>
      <w:r w:rsidR="006E3412" w:rsidRPr="00647DE8">
        <w:rPr>
          <w:rFonts w:eastAsia="Myriad Pro"/>
        </w:rPr>
        <w:t xml:space="preserve"> &lt;new&gt;</w:t>
      </w:r>
      <w:r w:rsidR="00DE414D" w:rsidRPr="00647DE8">
        <w:rPr>
          <w:rFonts w:eastAsia="Myriad Pro"/>
        </w:rPr>
        <w:t>]</w:t>
      </w:r>
      <w:r w:rsidR="00AA7727" w:rsidRPr="00647DE8">
        <w:rPr>
          <w:rFonts w:eastAsia="Myriad Pro"/>
        </w:rPr>
        <w:t xml:space="preserve"> </w:t>
      </w:r>
      <w:r w:rsidR="006E3412" w:rsidRPr="00647DE8">
        <w:rPr>
          <w:rFonts w:eastAsia="Myriad Pro"/>
        </w:rPr>
        <w:t xml:space="preserve">&lt;generic version&gt; </w:t>
      </w:r>
      <w:r w:rsidR="006E3412" w:rsidRPr="00081910">
        <w:rPr>
          <w:rFonts w:eastAsia="Myriad Pro"/>
          <w:i/>
          <w:iCs/>
        </w:rPr>
        <w:t>OR</w:t>
      </w:r>
      <w:r w:rsidR="006E3412" w:rsidRPr="00647DE8">
        <w:rPr>
          <w:rFonts w:eastAsia="Myriad Pro"/>
        </w:rPr>
        <w:t xml:space="preserve"> &lt;biosimilar&gt; </w:t>
      </w:r>
      <w:r w:rsidR="006E3412" w:rsidRPr="00081910">
        <w:rPr>
          <w:rFonts w:eastAsia="Myriad Pro"/>
          <w:i/>
          <w:iCs/>
        </w:rPr>
        <w:t>OR</w:t>
      </w:r>
      <w:r w:rsidR="006E3412" w:rsidRPr="00647DE8">
        <w:rPr>
          <w:rFonts w:eastAsia="Myriad Pro"/>
        </w:rPr>
        <w:t xml:space="preserve"> &lt;unbranded biological product &gt;</w:t>
      </w:r>
      <w:r w:rsidR="00DE414D" w:rsidRPr="00647DE8">
        <w:rPr>
          <w:rFonts w:eastAsia="Myriad Pro"/>
        </w:rPr>
        <w:t>]</w:t>
      </w:r>
      <w:r w:rsidR="006E3412" w:rsidRPr="00647DE8">
        <w:rPr>
          <w:rFonts w:eastAsia="Myriad Pro"/>
        </w:rPr>
        <w:t xml:space="preserve"> of </w:t>
      </w:r>
      <w:r w:rsidR="00DE414D" w:rsidRPr="00647DE8">
        <w:rPr>
          <w:rFonts w:eastAsia="Myriad Pro"/>
        </w:rPr>
        <w:t>[</w:t>
      </w:r>
      <w:r w:rsidR="006E3412" w:rsidRPr="00081910">
        <w:rPr>
          <w:rFonts w:eastAsia="Myriad Pro"/>
          <w:i/>
          <w:iCs/>
        </w:rPr>
        <w:t>insert name of drug to be replaced</w:t>
      </w:r>
      <w:r w:rsidR="00665703" w:rsidRPr="00081910">
        <w:rPr>
          <w:rFonts w:eastAsia="Myriad Pro"/>
          <w:i/>
          <w:iCs/>
        </w:rPr>
        <w:t xml:space="preserve"> or subject to negative formulary change</w:t>
      </w:r>
      <w:r w:rsidR="00DE414D" w:rsidRPr="00647DE8">
        <w:rPr>
          <w:rFonts w:eastAsia="Myriad Pro"/>
        </w:rPr>
        <w:t>]</w:t>
      </w:r>
      <w:r w:rsidR="006E3412" w:rsidRPr="00647DE8">
        <w:rPr>
          <w:rFonts w:eastAsia="Myriad Pro"/>
        </w:rPr>
        <w:t xml:space="preserve">, is now being added to our </w:t>
      </w:r>
      <w:r w:rsidR="0059185E" w:rsidRPr="00647DE8">
        <w:rPr>
          <w:rFonts w:eastAsia="Myriad Pro"/>
        </w:rPr>
        <w:t>D</w:t>
      </w:r>
      <w:r w:rsidR="006E3412" w:rsidRPr="00647DE8">
        <w:rPr>
          <w:rFonts w:eastAsia="Myriad Pro"/>
        </w:rPr>
        <w:t xml:space="preserve">rug </w:t>
      </w:r>
      <w:r w:rsidR="0059185E" w:rsidRPr="00647DE8">
        <w:rPr>
          <w:rFonts w:eastAsia="Myriad Pro"/>
        </w:rPr>
        <w:t>L</w:t>
      </w:r>
      <w:r w:rsidR="006E3412" w:rsidRPr="00647DE8">
        <w:rPr>
          <w:rFonts w:eastAsia="Myriad Pro"/>
        </w:rPr>
        <w:t xml:space="preserve">ist. </w:t>
      </w:r>
      <w:r w:rsidR="00DE414D" w:rsidRPr="00647DE8">
        <w:rPr>
          <w:rFonts w:eastAsia="Myriad Pro"/>
        </w:rPr>
        <w:t>[</w:t>
      </w:r>
      <w:r w:rsidR="006E3412" w:rsidRPr="00081910">
        <w:rPr>
          <w:rFonts w:eastAsia="Myriad Pro"/>
          <w:i/>
          <w:iCs/>
        </w:rPr>
        <w:t>Indicate tier placement of drug added to formulary. (For instance, “</w:t>
      </w:r>
      <w:r w:rsidR="00DE414D" w:rsidRPr="00081910">
        <w:rPr>
          <w:rFonts w:eastAsia="Myriad Pro"/>
          <w:i/>
          <w:iCs/>
        </w:rPr>
        <w:t>[</w:t>
      </w:r>
      <w:r w:rsidR="006E3412" w:rsidRPr="00081910">
        <w:rPr>
          <w:rFonts w:eastAsia="Myriad Pro"/>
          <w:i/>
          <w:iCs/>
        </w:rPr>
        <w:t>Insert name of drug added</w:t>
      </w:r>
      <w:r w:rsidR="001138E0" w:rsidRPr="00081910">
        <w:rPr>
          <w:rFonts w:eastAsia="Myriad Pro"/>
          <w:i/>
          <w:iCs/>
        </w:rPr>
        <w:t xml:space="preserve"> to formulary</w:t>
      </w:r>
      <w:r w:rsidR="00DE414D" w:rsidRPr="00081910">
        <w:rPr>
          <w:rFonts w:eastAsia="Myriad Pro"/>
          <w:i/>
          <w:iCs/>
        </w:rPr>
        <w:t>]</w:t>
      </w:r>
      <w:r w:rsidR="006E3412" w:rsidRPr="00647DE8">
        <w:rPr>
          <w:rFonts w:eastAsia="Myriad Pro"/>
        </w:rPr>
        <w:t xml:space="preserve"> is on tier </w:t>
      </w:r>
      <w:r w:rsidR="00DE414D" w:rsidRPr="00647DE8">
        <w:rPr>
          <w:rFonts w:eastAsia="Myriad Pro"/>
        </w:rPr>
        <w:t>[</w:t>
      </w:r>
      <w:r w:rsidR="006E3412" w:rsidRPr="00081910">
        <w:rPr>
          <w:rFonts w:eastAsia="Myriad Pro"/>
          <w:i/>
          <w:iCs/>
        </w:rPr>
        <w:t>insert cost-sharing tier number or tier name</w:t>
      </w:r>
      <w:r w:rsidR="00DE414D" w:rsidRPr="00647DE8">
        <w:rPr>
          <w:rFonts w:eastAsia="Myriad Pro"/>
        </w:rPr>
        <w:t>]</w:t>
      </w:r>
      <w:r w:rsidR="00552FB3" w:rsidRPr="00647DE8">
        <w:rPr>
          <w:rFonts w:eastAsia="Myriad Pro"/>
        </w:rPr>
        <w:t xml:space="preserve">, </w:t>
      </w:r>
      <w:r w:rsidR="006E3412" w:rsidRPr="00647DE8">
        <w:rPr>
          <w:rFonts w:eastAsia="Myriad Pro"/>
          <w:iCs/>
        </w:rPr>
        <w:t xml:space="preserve">which is </w:t>
      </w:r>
      <w:r w:rsidR="00DE414D" w:rsidRPr="00647DE8">
        <w:rPr>
          <w:rFonts w:eastAsia="Myriad Pro"/>
        </w:rPr>
        <w:t>[</w:t>
      </w:r>
      <w:r w:rsidR="006E3412" w:rsidRPr="00081910">
        <w:rPr>
          <w:rFonts w:eastAsia="Myriad Pro"/>
          <w:i/>
          <w:iCs/>
        </w:rPr>
        <w:t>insert either</w:t>
      </w:r>
      <w:r w:rsidR="006E3412" w:rsidRPr="00647DE8">
        <w:rPr>
          <w:rFonts w:eastAsia="Myriad Pro"/>
        </w:rPr>
        <w:t xml:space="preserve">: &lt;the same&gt; </w:t>
      </w:r>
      <w:r w:rsidR="006E3412" w:rsidRPr="00081910">
        <w:rPr>
          <w:rFonts w:eastAsia="Myriad Pro"/>
          <w:i/>
          <w:iCs/>
        </w:rPr>
        <w:t>OR</w:t>
      </w:r>
      <w:r w:rsidR="006E3412" w:rsidRPr="00647DE8">
        <w:rPr>
          <w:rFonts w:eastAsia="Myriad Pro"/>
        </w:rPr>
        <w:t xml:space="preserve">  &lt;a lower&gt;</w:t>
      </w:r>
      <w:r w:rsidR="00DE414D" w:rsidRPr="00647DE8">
        <w:rPr>
          <w:rFonts w:eastAsia="Myriad Pro"/>
        </w:rPr>
        <w:t>]</w:t>
      </w:r>
      <w:r w:rsidR="006E3412" w:rsidRPr="00647DE8">
        <w:rPr>
          <w:rFonts w:eastAsia="Myriad Pro"/>
        </w:rPr>
        <w:t xml:space="preserve"> cost-sharing tier </w:t>
      </w:r>
      <w:r w:rsidR="00DE414D" w:rsidRPr="00647DE8">
        <w:rPr>
          <w:rFonts w:eastAsia="Myriad Pro"/>
        </w:rPr>
        <w:t>[</w:t>
      </w:r>
      <w:r w:rsidR="006E3412" w:rsidRPr="00081910">
        <w:rPr>
          <w:rFonts w:eastAsia="Myriad Pro"/>
          <w:i/>
          <w:iCs/>
        </w:rPr>
        <w:t>insert if applicable</w:t>
      </w:r>
      <w:r w:rsidR="006E3412" w:rsidRPr="00647DE8">
        <w:rPr>
          <w:rFonts w:eastAsia="Myriad Pro"/>
        </w:rPr>
        <w:t xml:space="preserve"> &lt;than&gt;</w:t>
      </w:r>
      <w:r w:rsidR="00DE414D" w:rsidRPr="00647DE8">
        <w:rPr>
          <w:rFonts w:eastAsia="Myriad Pro"/>
        </w:rPr>
        <w:t>]</w:t>
      </w:r>
      <w:r w:rsidR="006E3412" w:rsidRPr="00647DE8">
        <w:rPr>
          <w:rFonts w:eastAsia="Myriad Pro"/>
        </w:rPr>
        <w:t xml:space="preserve"> </w:t>
      </w:r>
      <w:r w:rsidR="00BA467F" w:rsidRPr="00647DE8">
        <w:rPr>
          <w:rFonts w:eastAsia="Myriad Pro"/>
        </w:rPr>
        <w:t xml:space="preserve">that of </w:t>
      </w:r>
      <w:r w:rsidR="00DE414D" w:rsidRPr="00647DE8">
        <w:rPr>
          <w:rFonts w:eastAsia="Myriad Pro"/>
        </w:rPr>
        <w:t>[</w:t>
      </w:r>
      <w:r w:rsidR="006E3412" w:rsidRPr="00081910">
        <w:rPr>
          <w:rFonts w:eastAsia="Myriad Pro"/>
          <w:i/>
          <w:iCs/>
        </w:rPr>
        <w:t>insert name of drug to be replaced</w:t>
      </w:r>
      <w:r w:rsidR="001138E0" w:rsidRPr="00081910">
        <w:rPr>
          <w:rFonts w:eastAsia="Myriad Pro"/>
          <w:i/>
          <w:iCs/>
        </w:rPr>
        <w:t xml:space="preserve"> or subject to negative formulary change</w:t>
      </w:r>
      <w:r w:rsidR="00DE414D" w:rsidRPr="00647DE8">
        <w:rPr>
          <w:rFonts w:eastAsia="Myriad Pro"/>
        </w:rPr>
        <w:t>]</w:t>
      </w:r>
      <w:r w:rsidR="006E3412" w:rsidRPr="00647DE8">
        <w:rPr>
          <w:rFonts w:eastAsia="Myriad Pro"/>
        </w:rPr>
        <w:t xml:space="preserve">, the drug </w:t>
      </w:r>
      <w:r w:rsidR="00796A95" w:rsidRPr="00647DE8">
        <w:rPr>
          <w:rFonts w:eastAsia="Myriad Pro"/>
        </w:rPr>
        <w:t>you have been taking</w:t>
      </w:r>
      <w:r w:rsidR="00552FB3" w:rsidRPr="00647DE8">
        <w:rPr>
          <w:rFonts w:eastAsia="Myriad Pro"/>
        </w:rPr>
        <w:t>,</w:t>
      </w:r>
      <w:r w:rsidR="00796A95" w:rsidRPr="00647DE8">
        <w:rPr>
          <w:rFonts w:eastAsia="Myriad Pro"/>
        </w:rPr>
        <w:t xml:space="preserve"> </w:t>
      </w:r>
      <w:r w:rsidR="0034632F" w:rsidRPr="00647DE8">
        <w:rPr>
          <w:rFonts w:eastAsia="Myriad Pro"/>
        </w:rPr>
        <w:t xml:space="preserve">and </w:t>
      </w:r>
      <w:r w:rsidR="00552FB3" w:rsidRPr="00647DE8">
        <w:rPr>
          <w:rFonts w:eastAsia="Myriad Pro"/>
        </w:rPr>
        <w:t>has</w:t>
      </w:r>
      <w:r w:rsidR="0034632F" w:rsidRPr="00647DE8">
        <w:rPr>
          <w:rFonts w:eastAsia="Myriad Pro"/>
        </w:rPr>
        <w:t xml:space="preserve"> </w:t>
      </w:r>
      <w:r w:rsidR="00DE414D" w:rsidRPr="00647DE8">
        <w:rPr>
          <w:rFonts w:eastAsia="Myriad Pro"/>
          <w:iCs/>
        </w:rPr>
        <w:t>[</w:t>
      </w:r>
      <w:r w:rsidR="0034632F" w:rsidRPr="00081910">
        <w:rPr>
          <w:rFonts w:eastAsia="Myriad Pro"/>
          <w:i/>
        </w:rPr>
        <w:t>insert either</w:t>
      </w:r>
      <w:r w:rsidR="0034632F" w:rsidRPr="00647DE8">
        <w:rPr>
          <w:rFonts w:eastAsia="Myriad Pro"/>
        </w:rPr>
        <w:t xml:space="preserve"> &lt;the same&gt; </w:t>
      </w:r>
      <w:r w:rsidR="00254ADD" w:rsidRPr="00081910">
        <w:rPr>
          <w:i/>
        </w:rPr>
        <w:t xml:space="preserve">OR </w:t>
      </w:r>
      <w:r w:rsidR="0034632F" w:rsidRPr="00647DE8">
        <w:rPr>
          <w:rFonts w:eastAsia="Myriad Pro"/>
        </w:rPr>
        <w:t>&lt;fewer&gt;</w:t>
      </w:r>
      <w:r w:rsidR="00DE414D" w:rsidRPr="00647DE8">
        <w:rPr>
          <w:rFonts w:eastAsia="Myriad Pro"/>
          <w:iCs/>
        </w:rPr>
        <w:t>]</w:t>
      </w:r>
      <w:r w:rsidR="0034632F" w:rsidRPr="00647DE8">
        <w:rPr>
          <w:rFonts w:eastAsia="Myriad Pro"/>
          <w:iCs/>
        </w:rPr>
        <w:t xml:space="preserve"> </w:t>
      </w:r>
      <w:r w:rsidR="0034632F" w:rsidRPr="00647DE8">
        <w:rPr>
          <w:rFonts w:eastAsia="Myriad Pro"/>
        </w:rPr>
        <w:t xml:space="preserve">restrictions. </w:t>
      </w:r>
      <w:r w:rsidR="00DE414D" w:rsidRPr="00647DE8">
        <w:rPr>
          <w:rFonts w:eastAsia="Myriad Pro"/>
          <w:iCs/>
        </w:rPr>
        <w:t>[</w:t>
      </w:r>
      <w:r w:rsidR="0034632F" w:rsidRPr="00081910">
        <w:rPr>
          <w:rFonts w:eastAsia="Myriad Pro"/>
          <w:i/>
        </w:rPr>
        <w:t>Plan has the option to provide more information</w:t>
      </w:r>
      <w:r w:rsidR="00665703" w:rsidRPr="00081910">
        <w:rPr>
          <w:rFonts w:eastAsia="Myriad Pro"/>
          <w:i/>
        </w:rPr>
        <w:t xml:space="preserve"> on restriction changes</w:t>
      </w:r>
      <w:r w:rsidR="0034632F" w:rsidRPr="00081910">
        <w:rPr>
          <w:rFonts w:eastAsia="Myriad Pro"/>
          <w:i/>
        </w:rPr>
        <w:t xml:space="preserve">, such as </w:t>
      </w:r>
      <w:r w:rsidR="00665703" w:rsidRPr="00081910">
        <w:rPr>
          <w:rFonts w:eastAsia="Myriad Pro"/>
          <w:i/>
        </w:rPr>
        <w:t>describing</w:t>
      </w:r>
      <w:r w:rsidR="0034632F" w:rsidRPr="00081910">
        <w:rPr>
          <w:rFonts w:eastAsia="Myriad Pro"/>
          <w:i/>
        </w:rPr>
        <w:t xml:space="preserve"> the extent to which there are fewer restrictions</w:t>
      </w:r>
      <w:r w:rsidR="0034632F" w:rsidRPr="00647DE8">
        <w:rPr>
          <w:rFonts w:eastAsia="Myriad Pro"/>
          <w:iCs/>
        </w:rPr>
        <w:t>.</w:t>
      </w:r>
      <w:r w:rsidR="00A65126" w:rsidRPr="00647DE8">
        <w:rPr>
          <w:rFonts w:eastAsia="Myriad Pro"/>
          <w:iCs/>
        </w:rPr>
        <w:t>]</w:t>
      </w:r>
      <w:r w:rsidR="0034632F" w:rsidRPr="00647DE8">
        <w:rPr>
          <w:rFonts w:eastAsia="Myriad Pro"/>
          <w:iCs/>
        </w:rPr>
        <w:t xml:space="preserve"> </w:t>
      </w:r>
    </w:p>
    <w:p w14:paraId="5D29CF2D" w14:textId="77777777" w:rsidR="00081910" w:rsidRPr="00647DE8" w:rsidRDefault="00081910" w:rsidP="00051CD2">
      <w:pPr>
        <w:rPr>
          <w:rFonts w:eastAsia="Myriad Pro"/>
        </w:rPr>
      </w:pPr>
    </w:p>
    <w:p w14:paraId="36C67259" w14:textId="0ED804A1" w:rsidR="006E3412" w:rsidRDefault="00DE414D" w:rsidP="00051CD2">
      <w:pPr>
        <w:rPr>
          <w:rFonts w:eastAsia="Myriad Pro"/>
          <w:i/>
        </w:rPr>
      </w:pPr>
      <w:bookmarkStart w:id="3" w:name="_Hlk165377105"/>
      <w:r w:rsidRPr="00647DE8">
        <w:rPr>
          <w:rFonts w:eastAsia="Myriad Pro"/>
          <w:i/>
          <w:iCs/>
        </w:rPr>
        <w:t>[</w:t>
      </w:r>
      <w:r w:rsidR="006E3412" w:rsidRPr="00647DE8">
        <w:rPr>
          <w:rFonts w:eastAsia="Myriad Pro"/>
          <w:i/>
          <w:iCs/>
        </w:rPr>
        <w:t xml:space="preserve">Insert </w:t>
      </w:r>
      <w:r w:rsidR="00A65126" w:rsidRPr="00647DE8">
        <w:rPr>
          <w:rFonts w:eastAsia="Myriad Pro"/>
          <w:i/>
          <w:iCs/>
        </w:rPr>
        <w:t xml:space="preserve">when making a substitution of or applying negative formulary changes to a </w:t>
      </w:r>
      <w:r w:rsidR="006E3412" w:rsidRPr="00647DE8">
        <w:rPr>
          <w:rFonts w:eastAsia="Myriad Pro"/>
          <w:i/>
          <w:iCs/>
        </w:rPr>
        <w:t xml:space="preserve">reference product: </w:t>
      </w:r>
      <w:bookmarkStart w:id="4" w:name="_Hlk164841011"/>
      <w:r w:rsidR="006E3412" w:rsidRPr="00647DE8">
        <w:rPr>
          <w:rFonts w:eastAsia="Myriad Pro"/>
        </w:rPr>
        <w:t xml:space="preserve">If any of the above </w:t>
      </w:r>
      <w:r w:rsidR="00AA7727" w:rsidRPr="00647DE8">
        <w:rPr>
          <w:rFonts w:eastAsia="Myriad Pro"/>
        </w:rPr>
        <w:t xml:space="preserve">drug type </w:t>
      </w:r>
      <w:r w:rsidR="006E3412" w:rsidRPr="00647DE8">
        <w:rPr>
          <w:rFonts w:eastAsia="Myriad Pro"/>
        </w:rPr>
        <w:t>terms are new to you</w:t>
      </w:r>
      <w:r w:rsidR="00AA7727" w:rsidRPr="00647DE8">
        <w:rPr>
          <w:rFonts w:eastAsia="Myriad Pro"/>
        </w:rPr>
        <w:t xml:space="preserve"> and you need help understanding them</w:t>
      </w:r>
      <w:r w:rsidR="006E3412" w:rsidRPr="00647DE8">
        <w:rPr>
          <w:rFonts w:eastAsia="Myriad Pro"/>
        </w:rPr>
        <w:t>,  please see our Evidence of Coverage, Chapter</w:t>
      </w:r>
      <w:r w:rsidR="006E3412" w:rsidRPr="00647DE8">
        <w:rPr>
          <w:rFonts w:eastAsia="Myriad Pro"/>
          <w:i/>
          <w:iCs/>
        </w:rPr>
        <w:t xml:space="preserve"> </w:t>
      </w:r>
      <w:r w:rsidRPr="00647DE8">
        <w:rPr>
          <w:rFonts w:eastAsia="Myriad Pro"/>
          <w:i/>
          <w:iCs/>
        </w:rPr>
        <w:t>[</w:t>
      </w:r>
      <w:r w:rsidR="006E3412" w:rsidRPr="00647DE8">
        <w:rPr>
          <w:rFonts w:eastAsia="Myriad Pro"/>
          <w:i/>
          <w:iCs/>
        </w:rPr>
        <w:t>MA-PD insert &lt;</w:t>
      </w:r>
      <w:r w:rsidR="006E3412" w:rsidRPr="00647DE8">
        <w:rPr>
          <w:rFonts w:eastAsia="Myriad Pro"/>
        </w:rPr>
        <w:t>5</w:t>
      </w:r>
      <w:r w:rsidR="006E3412" w:rsidRPr="00647DE8">
        <w:rPr>
          <w:rFonts w:eastAsia="Myriad Pro"/>
          <w:i/>
          <w:iCs/>
        </w:rPr>
        <w:t>&gt;</w:t>
      </w:r>
      <w:r w:rsidRPr="00647DE8">
        <w:rPr>
          <w:rFonts w:eastAsia="Myriad Pro"/>
          <w:i/>
          <w:iCs/>
        </w:rPr>
        <w:t>]</w:t>
      </w:r>
      <w:r w:rsidR="006E3412" w:rsidRPr="00647DE8">
        <w:rPr>
          <w:rFonts w:eastAsia="Myriad Pro"/>
          <w:i/>
          <w:iCs/>
        </w:rPr>
        <w:t xml:space="preserve"> </w:t>
      </w:r>
      <w:r w:rsidRPr="00647DE8">
        <w:rPr>
          <w:rFonts w:eastAsia="Myriad Pro"/>
          <w:i/>
          <w:iCs/>
        </w:rPr>
        <w:t>[</w:t>
      </w:r>
      <w:r w:rsidR="006E3412" w:rsidRPr="00647DE8">
        <w:rPr>
          <w:rFonts w:eastAsia="Myriad Pro"/>
          <w:i/>
          <w:iCs/>
        </w:rPr>
        <w:t>PDP insert &lt;</w:t>
      </w:r>
      <w:r w:rsidR="006E3412" w:rsidRPr="00647DE8">
        <w:rPr>
          <w:rFonts w:eastAsia="Myriad Pro"/>
        </w:rPr>
        <w:t>3</w:t>
      </w:r>
      <w:r w:rsidR="006E3412" w:rsidRPr="00647DE8">
        <w:rPr>
          <w:rFonts w:eastAsia="Myriad Pro"/>
          <w:i/>
          <w:iCs/>
        </w:rPr>
        <w:t>&gt;</w:t>
      </w:r>
      <w:r w:rsidRPr="00647DE8">
        <w:rPr>
          <w:rFonts w:eastAsia="Myriad Pro"/>
          <w:i/>
          <w:iCs/>
        </w:rPr>
        <w:t>]</w:t>
      </w:r>
      <w:r w:rsidR="006E3412" w:rsidRPr="00647DE8">
        <w:rPr>
          <w:rFonts w:eastAsia="Myriad Pro"/>
          <w:i/>
          <w:iCs/>
        </w:rPr>
        <w:t xml:space="preserve">, </w:t>
      </w:r>
      <w:r w:rsidR="006E3412" w:rsidRPr="00647DE8">
        <w:rPr>
          <w:rFonts w:eastAsia="Myriad Pro"/>
        </w:rPr>
        <w:t>Section 3.1,  “The Drug List tells which Part D drugs are covered.”</w:t>
      </w:r>
      <w:bookmarkEnd w:id="4"/>
      <w:r w:rsidRPr="00647DE8">
        <w:rPr>
          <w:rFonts w:eastAsia="Myriad Pro"/>
          <w:i/>
        </w:rPr>
        <w:t>]</w:t>
      </w:r>
    </w:p>
    <w:p w14:paraId="4DF9BB33" w14:textId="77777777" w:rsidR="00081910" w:rsidRPr="00647DE8" w:rsidRDefault="00081910" w:rsidP="00051CD2">
      <w:pPr>
        <w:rPr>
          <w:rFonts w:eastAsia="Myriad Pro"/>
        </w:rPr>
      </w:pPr>
    </w:p>
    <w:p w14:paraId="3E93A3A1" w14:textId="0AEBBEDF" w:rsidR="003A01FF" w:rsidRPr="00647DE8" w:rsidRDefault="00DE414D" w:rsidP="00051CD2">
      <w:pPr>
        <w:pStyle w:val="BodyText"/>
        <w:rPr>
          <w:b/>
        </w:rPr>
      </w:pPr>
      <w:bookmarkStart w:id="5" w:name="_Hlk164410856"/>
      <w:bookmarkEnd w:id="3"/>
      <w:r w:rsidRPr="00647DE8">
        <w:t>[</w:t>
      </w:r>
      <w:r w:rsidR="003A01FF" w:rsidRPr="00647DE8">
        <w:t xml:space="preserve">For any change involving any drug currently on or that will be moved to a cost-sharing tier with coinsurance, insert the following: For information on how the change to our Drug List may change the amount you pay out of pocket, call </w:t>
      </w:r>
      <w:r w:rsidRPr="00647DE8">
        <w:rPr>
          <w:iCs/>
        </w:rPr>
        <w:t>[</w:t>
      </w:r>
      <w:r w:rsidR="003A01FF" w:rsidRPr="00647DE8">
        <w:rPr>
          <w:iCs/>
        </w:rPr>
        <w:t>&lt;</w:t>
      </w:r>
      <w:r w:rsidR="003A01FF" w:rsidRPr="00647DE8">
        <w:t>member services</w:t>
      </w:r>
      <w:r w:rsidR="003A01FF" w:rsidRPr="00647DE8">
        <w:rPr>
          <w:iCs/>
        </w:rPr>
        <w:t>&gt;</w:t>
      </w:r>
      <w:r w:rsidRPr="00647DE8">
        <w:rPr>
          <w:iCs/>
        </w:rPr>
        <w:t>]</w:t>
      </w:r>
      <w:r w:rsidR="003A01FF" w:rsidRPr="00647DE8">
        <w:rPr>
          <w:iCs/>
        </w:rPr>
        <w:t xml:space="preserve"> </w:t>
      </w:r>
      <w:r w:rsidR="00F64C74" w:rsidRPr="00647DE8">
        <w:t>us</w:t>
      </w:r>
      <w:r w:rsidR="00340C0D" w:rsidRPr="00647DE8">
        <w:t>e</w:t>
      </w:r>
      <w:r w:rsidR="003A01FF" w:rsidRPr="00647DE8">
        <w:t xml:space="preserve"> the contact information provided at the end of this </w:t>
      </w:r>
      <w:r w:rsidR="001D1863" w:rsidRPr="00647DE8">
        <w:t>document</w:t>
      </w:r>
      <w:r w:rsidR="003A01FF" w:rsidRPr="00647DE8">
        <w:t>. You can also use our Real</w:t>
      </w:r>
      <w:r w:rsidR="00F64C74" w:rsidRPr="00647DE8">
        <w:t xml:space="preserve"> </w:t>
      </w:r>
      <w:r w:rsidR="003A01FF" w:rsidRPr="00647DE8">
        <w:t>Time Benefit Tool</w:t>
      </w:r>
      <w:r w:rsidR="003A01FF" w:rsidRPr="00647DE8">
        <w:rPr>
          <w:iCs/>
        </w:rPr>
        <w:t xml:space="preserve"> </w:t>
      </w:r>
      <w:r w:rsidRPr="00647DE8">
        <w:t>[</w:t>
      </w:r>
      <w:r w:rsidR="009D065B" w:rsidRPr="00647DE8">
        <w:rPr>
          <w:rFonts w:eastAsia="Calibri"/>
          <w:iCs/>
        </w:rPr>
        <w:t>i</w:t>
      </w:r>
      <w:r w:rsidR="003A01FF" w:rsidRPr="00647DE8">
        <w:rPr>
          <w:rFonts w:eastAsia="Calibri"/>
          <w:iCs/>
        </w:rPr>
        <w:t>nsert &lt;direct website link&gt;</w:t>
      </w:r>
      <w:r w:rsidRPr="00647DE8">
        <w:rPr>
          <w:rFonts w:eastAsia="Calibri"/>
          <w:iCs/>
        </w:rPr>
        <w:t>]</w:t>
      </w:r>
      <w:r w:rsidR="003A01FF" w:rsidRPr="00647DE8">
        <w:rPr>
          <w:rFonts w:eastAsia="Calibri"/>
        </w:rPr>
        <w:t xml:space="preserve"> </w:t>
      </w:r>
      <w:r w:rsidR="003A01FF" w:rsidRPr="00647DE8">
        <w:t xml:space="preserve">to look up costs of drugs on the Drug List </w:t>
      </w:r>
      <w:proofErr w:type="gramStart"/>
      <w:r w:rsidR="003A01FF" w:rsidRPr="00647DE8">
        <w:t>as of the moment of</w:t>
      </w:r>
      <w:proofErr w:type="gramEnd"/>
      <w:r w:rsidR="003A01FF" w:rsidRPr="00647DE8">
        <w:t xml:space="preserve"> the search</w:t>
      </w:r>
      <w:r w:rsidR="003A01FF" w:rsidRPr="00647DE8">
        <w:rPr>
          <w:iCs/>
        </w:rPr>
        <w:t>.</w:t>
      </w:r>
      <w:r w:rsidRPr="00647DE8">
        <w:rPr>
          <w:iCs/>
        </w:rPr>
        <w:t>]</w:t>
      </w:r>
      <w:r w:rsidR="003A01FF" w:rsidRPr="00647DE8">
        <w:t xml:space="preserve"> </w:t>
      </w:r>
      <w:r w:rsidRPr="00647DE8">
        <w:t>[</w:t>
      </w:r>
      <w:r w:rsidR="003A01FF" w:rsidRPr="00647DE8">
        <w:t xml:space="preserve">Part D sponsors may insert as applicable, </w:t>
      </w:r>
      <w:r w:rsidR="003A01FF" w:rsidRPr="00647DE8">
        <w:rPr>
          <w:iCs/>
        </w:rPr>
        <w:t>“</w:t>
      </w:r>
      <w:r w:rsidR="003A01FF" w:rsidRPr="00647DE8">
        <w:t>This change will result in savings for you</w:t>
      </w:r>
      <w:r w:rsidR="003A01FF" w:rsidRPr="00647DE8">
        <w:rPr>
          <w:iCs/>
        </w:rPr>
        <w:t>.”</w:t>
      </w:r>
      <w:r w:rsidR="003A01FF" w:rsidRPr="00647DE8">
        <w:t xml:space="preserve"> OR </w:t>
      </w:r>
      <w:r w:rsidR="003A01FF" w:rsidRPr="00647DE8">
        <w:rPr>
          <w:iCs/>
        </w:rPr>
        <w:t>“</w:t>
      </w:r>
      <w:r w:rsidR="003A01FF" w:rsidRPr="00647DE8">
        <w:t>Your costs will remain the same</w:t>
      </w:r>
      <w:r w:rsidR="003A01FF" w:rsidRPr="00647DE8">
        <w:rPr>
          <w:iCs/>
        </w:rPr>
        <w:t>.”</w:t>
      </w:r>
      <w:r w:rsidRPr="00647DE8">
        <w:t>]</w:t>
      </w:r>
      <w:r w:rsidR="003A01FF" w:rsidRPr="00647DE8">
        <w:t xml:space="preserve"> </w:t>
      </w:r>
      <w:bookmarkEnd w:id="2"/>
      <w:bookmarkEnd w:id="5"/>
    </w:p>
    <w:p w14:paraId="5B4EDF4D" w14:textId="77777777" w:rsidR="003700F7" w:rsidRPr="00647DE8" w:rsidRDefault="003700F7" w:rsidP="00051CD2">
      <w:pPr>
        <w:pStyle w:val="BodyText"/>
      </w:pPr>
    </w:p>
    <w:p w14:paraId="69F9C06B" w14:textId="4C2E236C" w:rsidR="00115E41" w:rsidRPr="00081910" w:rsidRDefault="00DE414D" w:rsidP="00051CD2">
      <w:pPr>
        <w:rPr>
          <w:i/>
          <w:iCs/>
        </w:rPr>
      </w:pPr>
      <w:r w:rsidRPr="00081910">
        <w:rPr>
          <w:i/>
          <w:iCs/>
        </w:rPr>
        <w:t>[</w:t>
      </w:r>
      <w:r w:rsidR="00731915" w:rsidRPr="00081910">
        <w:rPr>
          <w:b/>
          <w:bCs/>
          <w:i/>
          <w:iCs/>
        </w:rPr>
        <w:t>A.</w:t>
      </w:r>
      <w:r w:rsidR="007644CE" w:rsidRPr="00081910">
        <w:rPr>
          <w:b/>
          <w:bCs/>
          <w:i/>
          <w:iCs/>
        </w:rPr>
        <w:t>1</w:t>
      </w:r>
      <w:r w:rsidR="00731915" w:rsidRPr="00081910">
        <w:rPr>
          <w:b/>
          <w:bCs/>
          <w:i/>
          <w:iCs/>
        </w:rPr>
        <w:t>.</w:t>
      </w:r>
      <w:r w:rsidR="007644CE" w:rsidRPr="00081910">
        <w:rPr>
          <w:b/>
          <w:bCs/>
          <w:i/>
          <w:iCs/>
        </w:rPr>
        <w:t>b.</w:t>
      </w:r>
      <w:r w:rsidR="00731915" w:rsidRPr="00081910">
        <w:rPr>
          <w:i/>
          <w:iCs/>
        </w:rPr>
        <w:t xml:space="preserve"> </w:t>
      </w:r>
      <w:r w:rsidR="00470DB5" w:rsidRPr="00081910">
        <w:rPr>
          <w:i/>
          <w:iCs/>
        </w:rPr>
        <w:t>Advance n</w:t>
      </w:r>
      <w:r w:rsidR="005F6EAD" w:rsidRPr="00081910">
        <w:rPr>
          <w:i/>
          <w:iCs/>
        </w:rPr>
        <w:t xml:space="preserve">otice </w:t>
      </w:r>
      <w:r w:rsidR="00A54EDA" w:rsidRPr="00081910">
        <w:rPr>
          <w:i/>
          <w:iCs/>
        </w:rPr>
        <w:t xml:space="preserve">that drug is moving to a higher </w:t>
      </w:r>
      <w:r w:rsidR="005F6EAD" w:rsidRPr="00081910">
        <w:rPr>
          <w:i/>
          <w:iCs/>
        </w:rPr>
        <w:t>cost</w:t>
      </w:r>
      <w:r w:rsidR="00D04F97" w:rsidRPr="00081910">
        <w:rPr>
          <w:i/>
          <w:iCs/>
        </w:rPr>
        <w:t>-</w:t>
      </w:r>
      <w:r w:rsidR="005F6EAD" w:rsidRPr="00081910">
        <w:rPr>
          <w:i/>
          <w:iCs/>
        </w:rPr>
        <w:t>sharing</w:t>
      </w:r>
      <w:r w:rsidR="00A54EDA" w:rsidRPr="00081910">
        <w:rPr>
          <w:i/>
          <w:iCs/>
        </w:rPr>
        <w:t xml:space="preserve"> tier</w:t>
      </w:r>
      <w:r w:rsidRPr="00081910">
        <w:rPr>
          <w:i/>
          <w:iCs/>
        </w:rPr>
        <w:t>]</w:t>
      </w:r>
    </w:p>
    <w:p w14:paraId="0164049E" w14:textId="77777777" w:rsidR="00787CB7" w:rsidRPr="00647DE8" w:rsidRDefault="00787CB7" w:rsidP="00051CD2">
      <w:pPr>
        <w:pStyle w:val="BodyText"/>
        <w:rPr>
          <w:rFonts w:eastAsia="Myriad Pro"/>
        </w:rPr>
      </w:pPr>
    </w:p>
    <w:p w14:paraId="05F8DB71" w14:textId="3FAC59F7" w:rsidR="0061520B" w:rsidRPr="00081910" w:rsidRDefault="00DE414D" w:rsidP="00051CD2">
      <w:pPr>
        <w:pStyle w:val="BodyText"/>
        <w:rPr>
          <w:rFonts w:eastAsia="Myriad Pro"/>
          <w:b/>
          <w:bCs/>
        </w:rPr>
      </w:pPr>
      <w:r w:rsidRPr="00081910">
        <w:rPr>
          <w:rFonts w:eastAsia="Myriad Pro"/>
          <w:b/>
          <w:bCs/>
        </w:rPr>
        <w:t>[</w:t>
      </w:r>
      <w:r w:rsidR="0061520B" w:rsidRPr="00081910">
        <w:rPr>
          <w:rFonts w:eastAsia="Myriad Pro"/>
          <w:b/>
          <w:bCs/>
        </w:rPr>
        <w:t xml:space="preserve">Insert </w:t>
      </w:r>
      <w:r w:rsidR="00A504A3" w:rsidRPr="00081910">
        <w:rPr>
          <w:rFonts w:eastAsia="Myriad Pro"/>
          <w:b/>
          <w:bCs/>
        </w:rPr>
        <w:t>&lt;</w:t>
      </w:r>
      <w:r w:rsidR="0061520B" w:rsidRPr="00081910">
        <w:rPr>
          <w:rFonts w:eastAsia="Myriad Pro"/>
          <w:b/>
          <w:bCs/>
          <w:iCs/>
        </w:rPr>
        <w:t>name of drug</w:t>
      </w:r>
      <w:r w:rsidR="00A504A3" w:rsidRPr="00081910">
        <w:rPr>
          <w:rFonts w:eastAsia="Myriad Pro"/>
          <w:b/>
          <w:bCs/>
          <w:iCs/>
        </w:rPr>
        <w:t>&gt;</w:t>
      </w:r>
      <w:r w:rsidR="0061520B" w:rsidRPr="00081910">
        <w:rPr>
          <w:rFonts w:eastAsia="Myriad Pro"/>
          <w:b/>
          <w:bCs/>
        </w:rPr>
        <w:t xml:space="preserve"> subject to change; plans may also </w:t>
      </w:r>
      <w:r w:rsidR="000C7C48" w:rsidRPr="00081910">
        <w:rPr>
          <w:rFonts w:eastAsia="Myriad Pro"/>
          <w:b/>
          <w:bCs/>
        </w:rPr>
        <w:t xml:space="preserve">include </w:t>
      </w:r>
      <w:r w:rsidR="0061520B" w:rsidRPr="00081910">
        <w:rPr>
          <w:rFonts w:eastAsia="Myriad Pro"/>
          <w:b/>
          <w:bCs/>
        </w:rPr>
        <w:t>the strength or form in which the drug is dispensed (e.g., tablets, injectable, etc.)</w:t>
      </w:r>
      <w:r w:rsidRPr="00081910">
        <w:rPr>
          <w:rFonts w:eastAsia="Myriad Pro"/>
          <w:b/>
          <w:bCs/>
        </w:rPr>
        <w:t>]</w:t>
      </w:r>
    </w:p>
    <w:p w14:paraId="68836336" w14:textId="77777777" w:rsidR="00A55DEA" w:rsidRPr="00081910" w:rsidRDefault="00A55DEA" w:rsidP="00051CD2">
      <w:pPr>
        <w:pStyle w:val="BodyText"/>
        <w:rPr>
          <w:rFonts w:eastAsia="Myriad Pro"/>
          <w:b/>
          <w:bCs/>
        </w:rPr>
      </w:pPr>
    </w:p>
    <w:p w14:paraId="7F2D95CA" w14:textId="1D7339F6" w:rsidR="0061520B" w:rsidRPr="00081910" w:rsidRDefault="00190CCE" w:rsidP="00051CD2">
      <w:pPr>
        <w:pStyle w:val="BodyText"/>
        <w:rPr>
          <w:rFonts w:eastAsia="Myriad Pro"/>
          <w:b/>
          <w:bCs/>
        </w:rPr>
      </w:pPr>
      <w:r w:rsidRPr="00081910">
        <w:rPr>
          <w:rFonts w:eastAsia="Myriad Pro"/>
          <w:b/>
          <w:bCs/>
        </w:rPr>
        <w:t>Higher</w:t>
      </w:r>
      <w:r w:rsidR="000C7C48" w:rsidRPr="00081910">
        <w:rPr>
          <w:rFonts w:eastAsia="Myriad Pro"/>
          <w:b/>
          <w:bCs/>
        </w:rPr>
        <w:t xml:space="preserve"> </w:t>
      </w:r>
      <w:r w:rsidRPr="00081910">
        <w:rPr>
          <w:rFonts w:eastAsia="Myriad Pro"/>
          <w:b/>
          <w:bCs/>
        </w:rPr>
        <w:t>cost</w:t>
      </w:r>
      <w:r w:rsidR="000C7C48" w:rsidRPr="00081910">
        <w:rPr>
          <w:rFonts w:eastAsia="Myriad Pro"/>
          <w:b/>
          <w:bCs/>
        </w:rPr>
        <w:t>-</w:t>
      </w:r>
      <w:r w:rsidRPr="00081910">
        <w:rPr>
          <w:rFonts w:eastAsia="Myriad Pro"/>
          <w:b/>
          <w:bCs/>
        </w:rPr>
        <w:t>sharing tier</w:t>
      </w:r>
    </w:p>
    <w:p w14:paraId="7BCB5F73" w14:textId="77777777" w:rsidR="00787CB7" w:rsidRPr="00647DE8" w:rsidRDefault="00787CB7" w:rsidP="00051CD2"/>
    <w:p w14:paraId="51F9A25B" w14:textId="519F1058" w:rsidR="004F67B3" w:rsidRPr="00647DE8" w:rsidRDefault="00FA50DC" w:rsidP="00051CD2">
      <w:pPr>
        <w:pStyle w:val="BodyText"/>
      </w:pPr>
      <w:r w:rsidRPr="00647DE8">
        <w:t>Beginning</w:t>
      </w:r>
      <w:r w:rsidR="004F67B3" w:rsidRPr="00647DE8">
        <w:t xml:space="preserve"> </w:t>
      </w:r>
      <w:r w:rsidR="00DE414D" w:rsidRPr="00647DE8">
        <w:t>[</w:t>
      </w:r>
      <w:r w:rsidR="009D065B" w:rsidRPr="00647DE8">
        <w:t>i</w:t>
      </w:r>
      <w:r w:rsidR="004F67B3" w:rsidRPr="00647DE8">
        <w:t xml:space="preserve">nsert </w:t>
      </w:r>
      <w:r w:rsidR="00C82A59" w:rsidRPr="00647DE8">
        <w:t>&lt;</w:t>
      </w:r>
      <w:r w:rsidR="004F67B3" w:rsidRPr="00647DE8">
        <w:t>effective date of the change</w:t>
      </w:r>
      <w:r w:rsidR="00C82A59" w:rsidRPr="00647DE8">
        <w:t>&gt;</w:t>
      </w:r>
      <w:r w:rsidR="004F67B3" w:rsidRPr="00647DE8">
        <w:t xml:space="preserve">, </w:t>
      </w:r>
      <w:r w:rsidR="00C82A59" w:rsidRPr="00647DE8">
        <w:t>&lt;</w:t>
      </w:r>
      <w:r w:rsidR="004F67B3" w:rsidRPr="00647DE8">
        <w:t>d</w:t>
      </w:r>
      <w:r w:rsidR="00A137D6" w:rsidRPr="00647DE8">
        <w:t xml:space="preserve">rug name&gt; </w:t>
      </w:r>
      <w:r w:rsidR="004F67B3" w:rsidRPr="00647DE8">
        <w:t xml:space="preserve">will move from </w:t>
      </w:r>
      <w:r w:rsidR="003669A3" w:rsidRPr="00647DE8">
        <w:t xml:space="preserve">Tier </w:t>
      </w:r>
      <w:r w:rsidR="00DE414D" w:rsidRPr="00647DE8">
        <w:t>[</w:t>
      </w:r>
      <w:r w:rsidR="009D065B" w:rsidRPr="00647DE8">
        <w:t xml:space="preserve">insert </w:t>
      </w:r>
      <w:r w:rsidR="00C82A59" w:rsidRPr="00647DE8">
        <w:t>&lt;tier number or name&gt;</w:t>
      </w:r>
      <w:r w:rsidR="00DE414D" w:rsidRPr="00647DE8">
        <w:t>]</w:t>
      </w:r>
      <w:r w:rsidR="00D221D9" w:rsidRPr="00647DE8">
        <w:t xml:space="preserve"> </w:t>
      </w:r>
      <w:r w:rsidR="004F67B3" w:rsidRPr="00647DE8">
        <w:t xml:space="preserve">to a higher cost-sharing tier </w:t>
      </w:r>
      <w:r w:rsidR="00DE414D" w:rsidRPr="00647DE8">
        <w:t>[</w:t>
      </w:r>
      <w:r w:rsidR="009D065B" w:rsidRPr="00647DE8">
        <w:t>i</w:t>
      </w:r>
      <w:r w:rsidR="00C82A59" w:rsidRPr="00647DE8">
        <w:t>nsert &lt;tier number or name&gt;</w:t>
      </w:r>
      <w:r w:rsidR="00DE414D" w:rsidRPr="00647DE8">
        <w:t>]</w:t>
      </w:r>
      <w:r w:rsidR="00C82A59" w:rsidRPr="00647DE8">
        <w:t>.</w:t>
      </w:r>
      <w:r w:rsidR="00DE414D" w:rsidRPr="00647DE8">
        <w:t>[</w:t>
      </w:r>
      <w:r w:rsidR="0034632F" w:rsidRPr="00647DE8">
        <w:t xml:space="preserve">For any change involving any drug currently on or that will be moved to a cost-sharing tier with coinsurance, Part D sponsors are to insert the following: For information on how the change to our Drug List may change the amount you pay out of pocket, call </w:t>
      </w:r>
      <w:r w:rsidR="00DE414D" w:rsidRPr="00647DE8">
        <w:t>[</w:t>
      </w:r>
      <w:r w:rsidR="0034632F" w:rsidRPr="00647DE8">
        <w:t>&lt;member services&gt;</w:t>
      </w:r>
      <w:r w:rsidR="00DE414D" w:rsidRPr="00647DE8">
        <w:t>]</w:t>
      </w:r>
      <w:r w:rsidR="0034632F" w:rsidRPr="00647DE8">
        <w:t xml:space="preserve"> at the contact information provided at the end of this </w:t>
      </w:r>
      <w:r w:rsidR="001D1863" w:rsidRPr="00647DE8">
        <w:t>document</w:t>
      </w:r>
      <w:r w:rsidR="0034632F" w:rsidRPr="00647DE8">
        <w:t xml:space="preserve">. You can also use our Real-Time Benefit Tool </w:t>
      </w:r>
      <w:r w:rsidR="00DE414D" w:rsidRPr="00647DE8">
        <w:t>[</w:t>
      </w:r>
      <w:r w:rsidR="009D065B" w:rsidRPr="00647DE8">
        <w:rPr>
          <w:rFonts w:eastAsia="Calibri"/>
        </w:rPr>
        <w:t>i</w:t>
      </w:r>
      <w:r w:rsidR="003A01FF" w:rsidRPr="00647DE8">
        <w:rPr>
          <w:rFonts w:eastAsia="Calibri"/>
        </w:rPr>
        <w:t>nsert &lt;direct website link&gt;</w:t>
      </w:r>
      <w:r w:rsidR="00DE414D" w:rsidRPr="00647DE8">
        <w:rPr>
          <w:rFonts w:eastAsia="Calibri"/>
        </w:rPr>
        <w:t>]</w:t>
      </w:r>
      <w:r w:rsidR="0034632F" w:rsidRPr="00647DE8">
        <w:t xml:space="preserve"> to look up costs of drugs on the Drug List </w:t>
      </w:r>
      <w:proofErr w:type="gramStart"/>
      <w:r w:rsidR="0034632F" w:rsidRPr="00647DE8">
        <w:t>as of the moment of</w:t>
      </w:r>
      <w:proofErr w:type="gramEnd"/>
      <w:r w:rsidR="0034632F" w:rsidRPr="00647DE8">
        <w:t xml:space="preserve"> the search.</w:t>
      </w:r>
      <w:r w:rsidR="00DE414D" w:rsidRPr="00647DE8">
        <w:t>]</w:t>
      </w:r>
      <w:r w:rsidR="0034632F" w:rsidRPr="00647DE8">
        <w:t xml:space="preserve"> </w:t>
      </w:r>
      <w:r w:rsidR="00DE414D" w:rsidRPr="00647DE8">
        <w:t>[</w:t>
      </w:r>
      <w:r w:rsidR="0034632F" w:rsidRPr="00647DE8">
        <w:t>Part D sponsors may insert as applicable, “This change will result in savings for you.” OR “Your costs will remain the same.”</w:t>
      </w:r>
      <w:r w:rsidR="00DE414D" w:rsidRPr="00647DE8">
        <w:t>]</w:t>
      </w:r>
      <w:r w:rsidR="0034632F" w:rsidRPr="00647DE8">
        <w:t xml:space="preserve">  </w:t>
      </w:r>
    </w:p>
    <w:p w14:paraId="70D66030" w14:textId="77777777" w:rsidR="00494C86" w:rsidRPr="00647DE8" w:rsidRDefault="00494C86" w:rsidP="00051CD2"/>
    <w:p w14:paraId="75953B8A" w14:textId="1B6CCBFD" w:rsidR="00787CB7" w:rsidRPr="00081910" w:rsidRDefault="00DE414D" w:rsidP="00051CD2">
      <w:pPr>
        <w:rPr>
          <w:i/>
          <w:iCs/>
        </w:rPr>
      </w:pPr>
      <w:r w:rsidRPr="00081910">
        <w:rPr>
          <w:i/>
          <w:iCs/>
        </w:rPr>
        <w:t>[</w:t>
      </w:r>
      <w:r w:rsidR="00731915" w:rsidRPr="00081910">
        <w:rPr>
          <w:b/>
          <w:bCs/>
          <w:i/>
          <w:iCs/>
        </w:rPr>
        <w:t>A.</w:t>
      </w:r>
      <w:r w:rsidR="007644CE" w:rsidRPr="00081910">
        <w:rPr>
          <w:b/>
          <w:bCs/>
          <w:i/>
          <w:iCs/>
        </w:rPr>
        <w:t>1</w:t>
      </w:r>
      <w:r w:rsidR="00731915" w:rsidRPr="00081910">
        <w:rPr>
          <w:b/>
          <w:bCs/>
          <w:i/>
          <w:iCs/>
        </w:rPr>
        <w:t>.</w:t>
      </w:r>
      <w:r w:rsidR="007644CE" w:rsidRPr="00081910">
        <w:rPr>
          <w:b/>
          <w:bCs/>
          <w:i/>
          <w:iCs/>
        </w:rPr>
        <w:t>c.</w:t>
      </w:r>
      <w:r w:rsidR="00731915" w:rsidRPr="00081910">
        <w:rPr>
          <w:i/>
          <w:iCs/>
        </w:rPr>
        <w:t xml:space="preserve"> </w:t>
      </w:r>
      <w:r w:rsidR="00470DB5" w:rsidRPr="00081910">
        <w:rPr>
          <w:i/>
          <w:iCs/>
        </w:rPr>
        <w:t>Advance n</w:t>
      </w:r>
      <w:r w:rsidR="005F6EAD" w:rsidRPr="00081910">
        <w:rPr>
          <w:i/>
          <w:iCs/>
        </w:rPr>
        <w:t xml:space="preserve">otice of </w:t>
      </w:r>
      <w:r w:rsidR="00A54EDA" w:rsidRPr="00081910">
        <w:rPr>
          <w:i/>
          <w:iCs/>
        </w:rPr>
        <w:t xml:space="preserve">addition of </w:t>
      </w:r>
      <w:r w:rsidR="005F6EAD" w:rsidRPr="00081910">
        <w:rPr>
          <w:i/>
          <w:iCs/>
        </w:rPr>
        <w:t>step therapy</w:t>
      </w:r>
      <w:r w:rsidRPr="00081910">
        <w:rPr>
          <w:i/>
          <w:iCs/>
        </w:rPr>
        <w:t>]</w:t>
      </w:r>
    </w:p>
    <w:p w14:paraId="71B20C5F" w14:textId="77777777" w:rsidR="00F16CE9" w:rsidRPr="00647DE8" w:rsidRDefault="00F16CE9" w:rsidP="00051CD2">
      <w:pPr>
        <w:pStyle w:val="BodyText"/>
        <w:rPr>
          <w:rFonts w:eastAsia="Myriad Pro"/>
        </w:rPr>
      </w:pPr>
    </w:p>
    <w:p w14:paraId="0506AE65" w14:textId="37DA769D" w:rsidR="0061520B" w:rsidRDefault="00DE414D" w:rsidP="00051CD2">
      <w:pPr>
        <w:pStyle w:val="BodyText"/>
        <w:rPr>
          <w:rFonts w:eastAsia="Myriad Pro"/>
          <w:b/>
          <w:bCs/>
        </w:rPr>
      </w:pPr>
      <w:r w:rsidRPr="00081910">
        <w:rPr>
          <w:rFonts w:eastAsia="Myriad Pro"/>
          <w:b/>
          <w:bCs/>
        </w:rPr>
        <w:t>[</w:t>
      </w:r>
      <w:r w:rsidR="0061520B" w:rsidRPr="00081910">
        <w:rPr>
          <w:rFonts w:eastAsia="Myriad Pro"/>
          <w:b/>
          <w:bCs/>
        </w:rPr>
        <w:t>Insert &lt;</w:t>
      </w:r>
      <w:r w:rsidR="0061520B" w:rsidRPr="00081910">
        <w:rPr>
          <w:rFonts w:eastAsia="Myriad Pro"/>
          <w:b/>
          <w:bCs/>
          <w:iCs/>
        </w:rPr>
        <w:t>name of drug</w:t>
      </w:r>
      <w:r w:rsidR="0061520B" w:rsidRPr="00081910">
        <w:rPr>
          <w:rFonts w:eastAsia="Myriad Pro"/>
          <w:b/>
          <w:bCs/>
        </w:rPr>
        <w:t xml:space="preserve">&gt; subject to change; plans may also </w:t>
      </w:r>
      <w:r w:rsidR="00274400" w:rsidRPr="00081910">
        <w:rPr>
          <w:rFonts w:eastAsia="Myriad Pro"/>
          <w:b/>
          <w:bCs/>
        </w:rPr>
        <w:t xml:space="preserve">include </w:t>
      </w:r>
      <w:r w:rsidR="0061520B" w:rsidRPr="00081910">
        <w:rPr>
          <w:rFonts w:eastAsia="Myriad Pro"/>
          <w:b/>
          <w:bCs/>
        </w:rPr>
        <w:t>the strength or form in which the drug is dispensed (e.g., tablets, injectable, etc.)</w:t>
      </w:r>
      <w:r w:rsidRPr="00081910">
        <w:rPr>
          <w:rFonts w:eastAsia="Myriad Pro"/>
          <w:b/>
          <w:bCs/>
        </w:rPr>
        <w:t>]</w:t>
      </w:r>
    </w:p>
    <w:p w14:paraId="32FF046D" w14:textId="77777777" w:rsidR="00081910" w:rsidRPr="00081910" w:rsidRDefault="00081910" w:rsidP="00051CD2">
      <w:pPr>
        <w:pStyle w:val="BodyText"/>
        <w:rPr>
          <w:rFonts w:eastAsia="Myriad Pro"/>
          <w:b/>
          <w:bCs/>
        </w:rPr>
      </w:pPr>
    </w:p>
    <w:p w14:paraId="6C5D1D53" w14:textId="6F68BE7E" w:rsidR="0061520B" w:rsidRPr="00081910" w:rsidRDefault="0061520B" w:rsidP="00051CD2">
      <w:pPr>
        <w:pStyle w:val="BodyText"/>
        <w:rPr>
          <w:rFonts w:eastAsia="Myriad Pro"/>
          <w:b/>
          <w:bCs/>
        </w:rPr>
      </w:pPr>
      <w:r w:rsidRPr="00081910">
        <w:rPr>
          <w:rFonts w:eastAsia="Myriad Pro"/>
          <w:b/>
          <w:bCs/>
        </w:rPr>
        <w:t>Step Therapy</w:t>
      </w:r>
    </w:p>
    <w:p w14:paraId="1F7FFCFE" w14:textId="77777777" w:rsidR="00F2226B" w:rsidRPr="00647DE8" w:rsidRDefault="00F2226B" w:rsidP="00051CD2"/>
    <w:p w14:paraId="3D3D539D" w14:textId="4B15DB1F" w:rsidR="007E30BD" w:rsidRPr="00647DE8" w:rsidRDefault="007E30BD" w:rsidP="00051CD2">
      <w:pPr>
        <w:rPr>
          <w:bCs/>
        </w:rPr>
      </w:pPr>
      <w:r w:rsidRPr="00647DE8">
        <w:t xml:space="preserve">Beginning </w:t>
      </w:r>
      <w:r w:rsidR="00DE414D" w:rsidRPr="00647DE8">
        <w:rPr>
          <w:i/>
        </w:rPr>
        <w:t>[</w:t>
      </w:r>
      <w:r w:rsidR="009D065B" w:rsidRPr="00647DE8">
        <w:rPr>
          <w:i/>
        </w:rPr>
        <w:t>i</w:t>
      </w:r>
      <w:r w:rsidRPr="00647DE8">
        <w:rPr>
          <w:i/>
        </w:rPr>
        <w:t xml:space="preserve">nsert </w:t>
      </w:r>
      <w:r w:rsidR="007A048D" w:rsidRPr="00647DE8">
        <w:t>&lt;</w:t>
      </w:r>
      <w:r w:rsidRPr="00647DE8">
        <w:t>effective date of the change</w:t>
      </w:r>
      <w:r w:rsidR="007A048D" w:rsidRPr="00647DE8">
        <w:t>&gt;</w:t>
      </w:r>
      <w:r w:rsidR="00DE414D" w:rsidRPr="00647DE8">
        <w:rPr>
          <w:i/>
        </w:rPr>
        <w:t>]</w:t>
      </w:r>
      <w:r w:rsidRPr="00647DE8">
        <w:t>, “step therapy” will be required for th</w:t>
      </w:r>
      <w:r w:rsidR="00FA50DC" w:rsidRPr="00647DE8">
        <w:t>e drug</w:t>
      </w:r>
      <w:r w:rsidRPr="00647DE8">
        <w:t xml:space="preserve"> </w:t>
      </w:r>
      <w:r w:rsidR="00DE414D" w:rsidRPr="00647DE8">
        <w:rPr>
          <w:i/>
        </w:rPr>
        <w:t>[</w:t>
      </w:r>
      <w:r w:rsidR="009D065B" w:rsidRPr="00647DE8">
        <w:rPr>
          <w:i/>
        </w:rPr>
        <w:t>i</w:t>
      </w:r>
      <w:r w:rsidRPr="00647DE8">
        <w:rPr>
          <w:i/>
        </w:rPr>
        <w:t xml:space="preserve">nsert </w:t>
      </w:r>
      <w:r w:rsidR="007A048D" w:rsidRPr="00647DE8">
        <w:t>&lt;</w:t>
      </w:r>
      <w:r w:rsidRPr="00647DE8">
        <w:t>name of step therapy drug</w:t>
      </w:r>
      <w:r w:rsidR="007A048D" w:rsidRPr="00647DE8">
        <w:t xml:space="preserve">&gt; </w:t>
      </w:r>
      <w:r w:rsidR="00DE414D" w:rsidRPr="00647DE8">
        <w:rPr>
          <w:i/>
        </w:rPr>
        <w:t>[</w:t>
      </w:r>
      <w:r w:rsidR="009D065B" w:rsidRPr="00647DE8">
        <w:rPr>
          <w:i/>
        </w:rPr>
        <w:t>i</w:t>
      </w:r>
      <w:r w:rsidR="007A048D" w:rsidRPr="00647DE8">
        <w:rPr>
          <w:i/>
        </w:rPr>
        <w:t xml:space="preserve">nsert </w:t>
      </w:r>
      <w:r w:rsidR="00D6129D" w:rsidRPr="00647DE8" w:rsidDel="007A048D">
        <w:rPr>
          <w:i/>
        </w:rPr>
        <w:t xml:space="preserve">when relevant </w:t>
      </w:r>
      <w:r w:rsidR="00D6129D" w:rsidRPr="00647DE8">
        <w:rPr>
          <w:i/>
        </w:rPr>
        <w:t xml:space="preserve">(for instance, for </w:t>
      </w:r>
      <w:r w:rsidR="005334D9" w:rsidRPr="00647DE8">
        <w:rPr>
          <w:i/>
        </w:rPr>
        <w:t>identification purposes</w:t>
      </w:r>
      <w:r w:rsidR="00D6129D" w:rsidRPr="00647DE8">
        <w:rPr>
          <w:i/>
        </w:rPr>
        <w:t xml:space="preserve">), </w:t>
      </w:r>
      <w:r w:rsidR="0036047B" w:rsidRPr="00647DE8">
        <w:rPr>
          <w:i/>
        </w:rPr>
        <w:t>&lt;</w:t>
      </w:r>
      <w:r w:rsidR="00D6129D" w:rsidRPr="00647DE8">
        <w:t>information a</w:t>
      </w:r>
      <w:r w:rsidRPr="00647DE8">
        <w:t>bout the strength or form in which the drug is dispensed (e.g., tablets, injectable, etc.)</w:t>
      </w:r>
      <w:r w:rsidR="0036047B" w:rsidRPr="00647DE8">
        <w:rPr>
          <w:i/>
        </w:rPr>
        <w:t>&gt;</w:t>
      </w:r>
      <w:r w:rsidR="00DE414D" w:rsidRPr="00647DE8">
        <w:rPr>
          <w:i/>
        </w:rPr>
        <w:t>]</w:t>
      </w:r>
      <w:r w:rsidRPr="00647DE8">
        <w:t xml:space="preserve">. This means you will be required to </w:t>
      </w:r>
      <w:r w:rsidRPr="00647DE8">
        <w:rPr>
          <w:bCs/>
        </w:rPr>
        <w:t xml:space="preserve">try </w:t>
      </w:r>
      <w:r w:rsidR="00DE414D" w:rsidRPr="00647DE8">
        <w:rPr>
          <w:bCs/>
          <w:i/>
        </w:rPr>
        <w:t>[</w:t>
      </w:r>
      <w:r w:rsidR="009D065B" w:rsidRPr="00647DE8">
        <w:rPr>
          <w:bCs/>
          <w:i/>
        </w:rPr>
        <w:t>i</w:t>
      </w:r>
      <w:r w:rsidRPr="00647DE8">
        <w:rPr>
          <w:bCs/>
          <w:i/>
        </w:rPr>
        <w:t xml:space="preserve">nsert </w:t>
      </w:r>
      <w:r w:rsidR="007A048D" w:rsidRPr="00647DE8">
        <w:rPr>
          <w:bCs/>
          <w:i/>
        </w:rPr>
        <w:t xml:space="preserve">one </w:t>
      </w:r>
      <w:r w:rsidR="007A048D" w:rsidRPr="00647DE8">
        <w:rPr>
          <w:bCs/>
        </w:rPr>
        <w:t>&lt;</w:t>
      </w:r>
      <w:r w:rsidRPr="00647DE8">
        <w:rPr>
          <w:bCs/>
        </w:rPr>
        <w:t>a different drug first</w:t>
      </w:r>
      <w:r w:rsidR="009064EB" w:rsidRPr="00647DE8">
        <w:rPr>
          <w:bCs/>
        </w:rPr>
        <w:t>&gt;</w:t>
      </w:r>
      <w:r w:rsidRPr="00647DE8">
        <w:rPr>
          <w:bCs/>
        </w:rPr>
        <w:t xml:space="preserve"> </w:t>
      </w:r>
      <w:r w:rsidRPr="00647DE8">
        <w:rPr>
          <w:bCs/>
          <w:i/>
        </w:rPr>
        <w:t xml:space="preserve">OR </w:t>
      </w:r>
      <w:r w:rsidR="009064EB" w:rsidRPr="00647DE8">
        <w:rPr>
          <w:bCs/>
        </w:rPr>
        <w:t>&lt;</w:t>
      </w:r>
      <w:r w:rsidRPr="00647DE8">
        <w:rPr>
          <w:bCs/>
        </w:rPr>
        <w:t>one or more other drugs first</w:t>
      </w:r>
      <w:r w:rsidR="009064EB" w:rsidRPr="00647DE8">
        <w:rPr>
          <w:bCs/>
        </w:rPr>
        <w:t>&gt;</w:t>
      </w:r>
      <w:r w:rsidR="00DE414D" w:rsidRPr="00647DE8">
        <w:rPr>
          <w:bCs/>
          <w:i/>
        </w:rPr>
        <w:t>]</w:t>
      </w:r>
      <w:r w:rsidRPr="00647DE8">
        <w:rPr>
          <w:bCs/>
        </w:rPr>
        <w:t xml:space="preserve"> before we will cover </w:t>
      </w:r>
      <w:r w:rsidR="007A048D" w:rsidRPr="00647DE8">
        <w:rPr>
          <w:bCs/>
          <w:i/>
        </w:rPr>
        <w:t>&lt;</w:t>
      </w:r>
      <w:r w:rsidRPr="00647DE8">
        <w:rPr>
          <w:bCs/>
        </w:rPr>
        <w:t>name of step therapy drug</w:t>
      </w:r>
      <w:r w:rsidR="007A048D" w:rsidRPr="00647DE8">
        <w:rPr>
          <w:bCs/>
          <w:i/>
        </w:rPr>
        <w:t>&gt;</w:t>
      </w:r>
      <w:r w:rsidRPr="00647DE8">
        <w:rPr>
          <w:bCs/>
        </w:rPr>
        <w:t xml:space="preserve">. This requirement encourages you to try another drug </w:t>
      </w:r>
      <w:r w:rsidR="00340C0D" w:rsidRPr="00647DE8">
        <w:rPr>
          <w:bCs/>
        </w:rPr>
        <w:t xml:space="preserve">that </w:t>
      </w:r>
      <w:r w:rsidR="00DE414D" w:rsidRPr="00647DE8">
        <w:rPr>
          <w:bCs/>
          <w:i/>
        </w:rPr>
        <w:t>[</w:t>
      </w:r>
      <w:r w:rsidR="0062282B" w:rsidRPr="00647DE8">
        <w:rPr>
          <w:bCs/>
          <w:i/>
          <w:iCs/>
        </w:rPr>
        <w:t xml:space="preserve">insert </w:t>
      </w:r>
      <w:r w:rsidR="00216797" w:rsidRPr="00647DE8">
        <w:rPr>
          <w:bCs/>
          <w:i/>
          <w:iCs/>
        </w:rPr>
        <w:t>as</w:t>
      </w:r>
      <w:r w:rsidR="0062282B" w:rsidRPr="00647DE8">
        <w:rPr>
          <w:bCs/>
          <w:i/>
          <w:iCs/>
        </w:rPr>
        <w:t xml:space="preserve"> applicable</w:t>
      </w:r>
      <w:r w:rsidR="003A4FA4" w:rsidRPr="00647DE8">
        <w:rPr>
          <w:bCs/>
          <w:i/>
          <w:iCs/>
        </w:rPr>
        <w:t>:</w:t>
      </w:r>
      <w:r w:rsidR="0062282B" w:rsidRPr="00647DE8">
        <w:rPr>
          <w:bCs/>
        </w:rPr>
        <w:t xml:space="preserve"> </w:t>
      </w:r>
      <w:r w:rsidRPr="00647DE8">
        <w:rPr>
          <w:bCs/>
        </w:rPr>
        <w:t>is less costly,</w:t>
      </w:r>
      <w:r w:rsidR="00340C0D" w:rsidRPr="00647DE8">
        <w:rPr>
          <w:bCs/>
        </w:rPr>
        <w:t xml:space="preserve"> but</w:t>
      </w:r>
      <w:r w:rsidR="00DE414D" w:rsidRPr="00647DE8">
        <w:rPr>
          <w:bCs/>
          <w:i/>
        </w:rPr>
        <w:t>]</w:t>
      </w:r>
      <w:r w:rsidRPr="00647DE8">
        <w:rPr>
          <w:bCs/>
        </w:rPr>
        <w:t xml:space="preserve"> </w:t>
      </w:r>
      <w:r w:rsidR="00274400" w:rsidRPr="00647DE8">
        <w:rPr>
          <w:bCs/>
        </w:rPr>
        <w:t xml:space="preserve">can be used to treat the same condition as </w:t>
      </w:r>
      <w:r w:rsidR="00DE414D" w:rsidRPr="00647DE8">
        <w:rPr>
          <w:bCs/>
          <w:i/>
        </w:rPr>
        <w:t>[</w:t>
      </w:r>
      <w:r w:rsidR="009D065B" w:rsidRPr="00647DE8">
        <w:rPr>
          <w:bCs/>
          <w:i/>
        </w:rPr>
        <w:t>i</w:t>
      </w:r>
      <w:r w:rsidR="009064EB" w:rsidRPr="00647DE8">
        <w:rPr>
          <w:bCs/>
          <w:i/>
        </w:rPr>
        <w:t>nsert</w:t>
      </w:r>
      <w:r w:rsidR="009064EB" w:rsidRPr="00647DE8">
        <w:rPr>
          <w:bCs/>
        </w:rPr>
        <w:t xml:space="preserve"> &lt;</w:t>
      </w:r>
      <w:r w:rsidRPr="00647DE8">
        <w:rPr>
          <w:bCs/>
        </w:rPr>
        <w:t>name of step therapy drug</w:t>
      </w:r>
      <w:r w:rsidR="009064EB" w:rsidRPr="00647DE8">
        <w:rPr>
          <w:bCs/>
        </w:rPr>
        <w:t>&gt;</w:t>
      </w:r>
      <w:r w:rsidR="00DE414D" w:rsidRPr="00647DE8">
        <w:rPr>
          <w:bCs/>
          <w:i/>
        </w:rPr>
        <w:t>]</w:t>
      </w:r>
      <w:r w:rsidRPr="00647DE8">
        <w:rPr>
          <w:bCs/>
        </w:rPr>
        <w:t xml:space="preserve">. If </w:t>
      </w:r>
      <w:r w:rsidR="00DE414D" w:rsidRPr="00647DE8">
        <w:rPr>
          <w:bCs/>
          <w:i/>
        </w:rPr>
        <w:t>[</w:t>
      </w:r>
      <w:r w:rsidR="009D065B" w:rsidRPr="00647DE8">
        <w:rPr>
          <w:bCs/>
          <w:i/>
        </w:rPr>
        <w:t>i</w:t>
      </w:r>
      <w:r w:rsidR="009064EB" w:rsidRPr="00647DE8">
        <w:rPr>
          <w:bCs/>
          <w:i/>
        </w:rPr>
        <w:t>nsert one</w:t>
      </w:r>
      <w:r w:rsidR="00A525FA" w:rsidRPr="00647DE8">
        <w:rPr>
          <w:bCs/>
          <w:i/>
        </w:rPr>
        <w:t xml:space="preserve">: </w:t>
      </w:r>
      <w:r w:rsidR="009064EB" w:rsidRPr="00647DE8">
        <w:rPr>
          <w:bCs/>
        </w:rPr>
        <w:t>&lt;</w:t>
      </w:r>
      <w:r w:rsidRPr="00647DE8">
        <w:rPr>
          <w:bCs/>
        </w:rPr>
        <w:t>th</w:t>
      </w:r>
      <w:r w:rsidR="000334AA" w:rsidRPr="00647DE8">
        <w:rPr>
          <w:bCs/>
        </w:rPr>
        <w:t>e</w:t>
      </w:r>
      <w:r w:rsidRPr="00647DE8">
        <w:rPr>
          <w:bCs/>
        </w:rPr>
        <w:t xml:space="preserve"> other drug does not</w:t>
      </w:r>
      <w:r w:rsidR="009064EB" w:rsidRPr="00647DE8">
        <w:rPr>
          <w:bCs/>
        </w:rPr>
        <w:t>&gt;</w:t>
      </w:r>
      <w:r w:rsidRPr="00647DE8">
        <w:rPr>
          <w:bCs/>
        </w:rPr>
        <w:t xml:space="preserve"> </w:t>
      </w:r>
      <w:r w:rsidRPr="00647DE8">
        <w:rPr>
          <w:bCs/>
          <w:i/>
        </w:rPr>
        <w:t>OR</w:t>
      </w:r>
      <w:r w:rsidRPr="00647DE8">
        <w:rPr>
          <w:bCs/>
        </w:rPr>
        <w:t xml:space="preserve"> </w:t>
      </w:r>
      <w:r w:rsidR="009064EB" w:rsidRPr="00647DE8">
        <w:rPr>
          <w:bCs/>
        </w:rPr>
        <w:t>&lt;</w:t>
      </w:r>
      <w:r w:rsidRPr="00647DE8">
        <w:rPr>
          <w:bCs/>
        </w:rPr>
        <w:t>the other drugs do not</w:t>
      </w:r>
      <w:r w:rsidR="009064EB" w:rsidRPr="00647DE8">
        <w:rPr>
          <w:bCs/>
        </w:rPr>
        <w:t>&gt;</w:t>
      </w:r>
      <w:r w:rsidR="00DE414D" w:rsidRPr="00647DE8">
        <w:rPr>
          <w:bCs/>
          <w:i/>
        </w:rPr>
        <w:t>]</w:t>
      </w:r>
      <w:r w:rsidRPr="00647DE8">
        <w:rPr>
          <w:bCs/>
        </w:rPr>
        <w:t xml:space="preserve"> work for you, the plan will then cover</w:t>
      </w:r>
      <w:r w:rsidRPr="00647DE8">
        <w:t xml:space="preserve"> </w:t>
      </w:r>
      <w:r w:rsidR="00DE414D" w:rsidRPr="00647DE8">
        <w:rPr>
          <w:bCs/>
          <w:i/>
        </w:rPr>
        <w:t>[</w:t>
      </w:r>
      <w:r w:rsidR="009064EB" w:rsidRPr="00647DE8">
        <w:rPr>
          <w:bCs/>
          <w:i/>
        </w:rPr>
        <w:t>Insert</w:t>
      </w:r>
      <w:r w:rsidR="009064EB" w:rsidRPr="00647DE8">
        <w:rPr>
          <w:bCs/>
        </w:rPr>
        <w:t xml:space="preserve"> &lt;name</w:t>
      </w:r>
      <w:r w:rsidRPr="00647DE8">
        <w:rPr>
          <w:bCs/>
        </w:rPr>
        <w:t xml:space="preserve"> of step therapy drug</w:t>
      </w:r>
      <w:r w:rsidR="009064EB" w:rsidRPr="00647DE8">
        <w:rPr>
          <w:bCs/>
        </w:rPr>
        <w:t>&gt;</w:t>
      </w:r>
      <w:r w:rsidR="00DE414D" w:rsidRPr="00647DE8">
        <w:rPr>
          <w:bCs/>
          <w:i/>
        </w:rPr>
        <w:t>]</w:t>
      </w:r>
      <w:r w:rsidRPr="00647DE8">
        <w:rPr>
          <w:bCs/>
        </w:rPr>
        <w:t>.</w:t>
      </w:r>
      <w:r w:rsidR="00493FB8" w:rsidRPr="00647DE8">
        <w:rPr>
          <w:bCs/>
        </w:rPr>
        <w:t xml:space="preserve"> </w:t>
      </w:r>
    </w:p>
    <w:p w14:paraId="39219B64" w14:textId="77777777" w:rsidR="003A4FA4" w:rsidRPr="00647DE8" w:rsidRDefault="003A4FA4" w:rsidP="00051CD2"/>
    <w:p w14:paraId="47DE01AF" w14:textId="48BE4870" w:rsidR="003A4FA4" w:rsidRPr="00647DE8" w:rsidRDefault="003A4FA4" w:rsidP="00051CD2">
      <w:pPr>
        <w:rPr>
          <w:rFonts w:eastAsia="Calibri"/>
        </w:rPr>
      </w:pPr>
      <w:r w:rsidRPr="00647DE8">
        <w:rPr>
          <w:rFonts w:eastAsia="Calibri"/>
        </w:rPr>
        <w:t xml:space="preserve">Step therapy criteria, which list the specific drug(s) required to be tried first, are posted on our website at </w:t>
      </w:r>
      <w:r w:rsidR="00DE414D" w:rsidRPr="00647DE8">
        <w:rPr>
          <w:rFonts w:eastAsia="Calibri"/>
          <w:i/>
          <w:iCs/>
        </w:rPr>
        <w:t>[</w:t>
      </w:r>
      <w:r w:rsidR="003700F7" w:rsidRPr="00647DE8">
        <w:rPr>
          <w:rFonts w:eastAsia="Calibri"/>
          <w:i/>
          <w:iCs/>
        </w:rPr>
        <w:t>I</w:t>
      </w:r>
      <w:r w:rsidRPr="00647DE8">
        <w:rPr>
          <w:rFonts w:eastAsia="Calibri"/>
          <w:i/>
          <w:iCs/>
        </w:rPr>
        <w:t xml:space="preserve">nsert </w:t>
      </w:r>
      <w:r w:rsidR="00D838EC" w:rsidRPr="00647DE8">
        <w:rPr>
          <w:rFonts w:eastAsia="Calibri"/>
          <w:i/>
          <w:iCs/>
        </w:rPr>
        <w:t>&lt;</w:t>
      </w:r>
      <w:r w:rsidRPr="00647DE8">
        <w:rPr>
          <w:rFonts w:eastAsia="Calibri"/>
        </w:rPr>
        <w:t>direct website link</w:t>
      </w:r>
      <w:r w:rsidR="00D838EC" w:rsidRPr="00647DE8">
        <w:rPr>
          <w:rFonts w:eastAsia="Calibri"/>
          <w:i/>
          <w:iCs/>
        </w:rPr>
        <w:t>&gt;</w:t>
      </w:r>
      <w:r w:rsidR="00DE414D" w:rsidRPr="00647DE8">
        <w:rPr>
          <w:rFonts w:eastAsia="Calibri"/>
          <w:i/>
          <w:iCs/>
        </w:rPr>
        <w:t>]</w:t>
      </w:r>
      <w:r w:rsidRPr="00647DE8">
        <w:rPr>
          <w:rFonts w:eastAsia="Calibri"/>
        </w:rPr>
        <w:t xml:space="preserve"> or can be obtained by calling</w:t>
      </w:r>
      <w:r w:rsidR="003700F7" w:rsidRPr="00647DE8">
        <w:rPr>
          <w:rFonts w:eastAsia="Calibri"/>
        </w:rPr>
        <w:t xml:space="preserve"> </w:t>
      </w:r>
      <w:r w:rsidR="00DE414D" w:rsidRPr="00647DE8">
        <w:rPr>
          <w:i/>
        </w:rPr>
        <w:t>[</w:t>
      </w:r>
      <w:r w:rsidR="003700F7" w:rsidRPr="00647DE8">
        <w:t>&lt;member services&gt;</w:t>
      </w:r>
      <w:r w:rsidR="00DE414D" w:rsidRPr="00647DE8">
        <w:rPr>
          <w:i/>
        </w:rPr>
        <w:t>]</w:t>
      </w:r>
      <w:r w:rsidR="003700F7" w:rsidRPr="00647DE8">
        <w:t xml:space="preserve"> </w:t>
      </w:r>
      <w:r w:rsidR="003700F7" w:rsidRPr="00647DE8">
        <w:rPr>
          <w:iCs/>
        </w:rPr>
        <w:t xml:space="preserve">using the </w:t>
      </w:r>
      <w:r w:rsidR="00D8780D" w:rsidRPr="00647DE8">
        <w:rPr>
          <w:iCs/>
        </w:rPr>
        <w:t xml:space="preserve">plan contact </w:t>
      </w:r>
      <w:r w:rsidR="003700F7" w:rsidRPr="00647DE8">
        <w:rPr>
          <w:iCs/>
        </w:rPr>
        <w:t xml:space="preserve">information provided at the end of this </w:t>
      </w:r>
      <w:r w:rsidR="001D1863" w:rsidRPr="00647DE8">
        <w:rPr>
          <w:iCs/>
        </w:rPr>
        <w:t>document</w:t>
      </w:r>
      <w:r w:rsidR="003700F7" w:rsidRPr="00647DE8">
        <w:rPr>
          <w:iCs/>
        </w:rPr>
        <w:t xml:space="preserve">. </w:t>
      </w:r>
    </w:p>
    <w:p w14:paraId="0AA74F71" w14:textId="77777777" w:rsidR="00D838EC" w:rsidRPr="00647DE8" w:rsidRDefault="00D838EC" w:rsidP="00051CD2">
      <w:pPr>
        <w:rPr>
          <w:rFonts w:eastAsia="Calibri"/>
        </w:rPr>
      </w:pPr>
    </w:p>
    <w:p w14:paraId="27EF9895" w14:textId="2DBF3EBC" w:rsidR="007E30BD" w:rsidRPr="00081910" w:rsidRDefault="00DE414D" w:rsidP="00051CD2">
      <w:pPr>
        <w:rPr>
          <w:i/>
          <w:iCs/>
        </w:rPr>
      </w:pPr>
      <w:r w:rsidRPr="00081910">
        <w:rPr>
          <w:i/>
          <w:iCs/>
        </w:rPr>
        <w:t>[</w:t>
      </w:r>
      <w:r w:rsidR="00731915" w:rsidRPr="00081910">
        <w:rPr>
          <w:b/>
          <w:bCs/>
          <w:i/>
          <w:iCs/>
        </w:rPr>
        <w:t>A.</w:t>
      </w:r>
      <w:r w:rsidR="007644CE" w:rsidRPr="00081910">
        <w:rPr>
          <w:b/>
          <w:bCs/>
          <w:i/>
          <w:iCs/>
        </w:rPr>
        <w:t>1.d.</w:t>
      </w:r>
      <w:r w:rsidR="00731915" w:rsidRPr="00081910">
        <w:rPr>
          <w:i/>
          <w:iCs/>
        </w:rPr>
        <w:t xml:space="preserve"> </w:t>
      </w:r>
      <w:r w:rsidR="00470DB5" w:rsidRPr="00081910">
        <w:rPr>
          <w:i/>
          <w:iCs/>
        </w:rPr>
        <w:t>Advance n</w:t>
      </w:r>
      <w:r w:rsidR="005F6EAD" w:rsidRPr="00081910">
        <w:rPr>
          <w:i/>
          <w:iCs/>
        </w:rPr>
        <w:t xml:space="preserve">otice of </w:t>
      </w:r>
      <w:r w:rsidR="00397CED" w:rsidRPr="00081910">
        <w:rPr>
          <w:i/>
          <w:iCs/>
        </w:rPr>
        <w:t xml:space="preserve">addition of </w:t>
      </w:r>
      <w:r w:rsidR="005F6EAD" w:rsidRPr="00081910">
        <w:rPr>
          <w:i/>
          <w:iCs/>
        </w:rPr>
        <w:t>quantity limit</w:t>
      </w:r>
      <w:r w:rsidRPr="00081910">
        <w:rPr>
          <w:i/>
          <w:iCs/>
        </w:rPr>
        <w:t>]</w:t>
      </w:r>
    </w:p>
    <w:p w14:paraId="26332AB8" w14:textId="77777777" w:rsidR="00787CB7" w:rsidRPr="00647DE8" w:rsidRDefault="00787CB7" w:rsidP="00051CD2">
      <w:pPr>
        <w:pStyle w:val="BodyText"/>
        <w:rPr>
          <w:rFonts w:eastAsia="Myriad Pro"/>
        </w:rPr>
      </w:pPr>
    </w:p>
    <w:p w14:paraId="5B259466" w14:textId="1CD66E9E" w:rsidR="0061520B" w:rsidRDefault="00DE414D" w:rsidP="00051CD2">
      <w:pPr>
        <w:pStyle w:val="BodyText"/>
        <w:rPr>
          <w:rFonts w:eastAsia="Myriad Pro"/>
          <w:b/>
          <w:bCs/>
        </w:rPr>
      </w:pPr>
      <w:r w:rsidRPr="00081910">
        <w:rPr>
          <w:rFonts w:eastAsia="Myriad Pro"/>
          <w:b/>
          <w:bCs/>
        </w:rPr>
        <w:t>[</w:t>
      </w:r>
      <w:r w:rsidR="0061520B" w:rsidRPr="00081910">
        <w:rPr>
          <w:rFonts w:eastAsia="Myriad Pro"/>
          <w:b/>
          <w:bCs/>
        </w:rPr>
        <w:t>Insert &lt;name of drug&gt; subject to change; plans may also in</w:t>
      </w:r>
      <w:r w:rsidR="001B45FF" w:rsidRPr="00081910">
        <w:rPr>
          <w:rFonts w:eastAsia="Myriad Pro"/>
          <w:b/>
          <w:bCs/>
        </w:rPr>
        <w:t xml:space="preserve">clude </w:t>
      </w:r>
      <w:r w:rsidR="0061520B" w:rsidRPr="00081910">
        <w:rPr>
          <w:rFonts w:eastAsia="Myriad Pro"/>
          <w:b/>
          <w:bCs/>
        </w:rPr>
        <w:t>the strength or form in which the drug is dispensed (e.g., tablets, injectable, etc.)</w:t>
      </w:r>
      <w:r w:rsidRPr="00081910">
        <w:rPr>
          <w:rFonts w:eastAsia="Myriad Pro"/>
          <w:b/>
          <w:bCs/>
        </w:rPr>
        <w:t>]</w:t>
      </w:r>
    </w:p>
    <w:p w14:paraId="12A116BD" w14:textId="77777777" w:rsidR="00081910" w:rsidRPr="00081910" w:rsidRDefault="00081910" w:rsidP="00051CD2">
      <w:pPr>
        <w:pStyle w:val="BodyText"/>
        <w:rPr>
          <w:rFonts w:eastAsia="Myriad Pro"/>
          <w:b/>
          <w:bCs/>
        </w:rPr>
      </w:pPr>
    </w:p>
    <w:p w14:paraId="4BBAEEFC" w14:textId="663BD8A1" w:rsidR="0061520B" w:rsidRPr="00081910" w:rsidRDefault="0061520B" w:rsidP="00051CD2">
      <w:pPr>
        <w:pStyle w:val="BodyText"/>
        <w:rPr>
          <w:rFonts w:eastAsia="Myriad Pro"/>
          <w:b/>
          <w:bCs/>
        </w:rPr>
      </w:pPr>
      <w:r w:rsidRPr="00081910">
        <w:rPr>
          <w:rFonts w:eastAsia="Myriad Pro"/>
          <w:b/>
          <w:bCs/>
        </w:rPr>
        <w:t>Quantity Limit</w:t>
      </w:r>
    </w:p>
    <w:p w14:paraId="2DBD459A" w14:textId="77777777" w:rsidR="002C5C4C" w:rsidRPr="00647DE8" w:rsidRDefault="002C5C4C" w:rsidP="00051CD2"/>
    <w:p w14:paraId="5123E4A2" w14:textId="452DC80C" w:rsidR="007E30BD" w:rsidRPr="00647DE8" w:rsidRDefault="007E30BD" w:rsidP="00051CD2">
      <w:r w:rsidRPr="00647DE8">
        <w:t xml:space="preserve">Beginning </w:t>
      </w:r>
      <w:r w:rsidR="00DE414D" w:rsidRPr="00647DE8">
        <w:rPr>
          <w:i/>
        </w:rPr>
        <w:t>[</w:t>
      </w:r>
      <w:r w:rsidR="009D065B" w:rsidRPr="00647DE8">
        <w:rPr>
          <w:i/>
        </w:rPr>
        <w:t>i</w:t>
      </w:r>
      <w:r w:rsidR="006F7C3B" w:rsidRPr="00647DE8">
        <w:rPr>
          <w:i/>
        </w:rPr>
        <w:t xml:space="preserve">nsert </w:t>
      </w:r>
      <w:r w:rsidR="006F7C3B" w:rsidRPr="00647DE8">
        <w:t>&lt;</w:t>
      </w:r>
      <w:r w:rsidRPr="00647DE8">
        <w:t>effective date of the change</w:t>
      </w:r>
      <w:r w:rsidR="006F7C3B" w:rsidRPr="00647DE8">
        <w:t>&gt;</w:t>
      </w:r>
      <w:r w:rsidR="00DE414D" w:rsidRPr="00647DE8">
        <w:rPr>
          <w:i/>
        </w:rPr>
        <w:t>]</w:t>
      </w:r>
      <w:r w:rsidRPr="00647DE8">
        <w:t>, there will be a new limit on the amount of the drug</w:t>
      </w:r>
      <w:r w:rsidR="00FA50DC" w:rsidRPr="00647DE8">
        <w:t xml:space="preserve"> </w:t>
      </w:r>
      <w:r w:rsidR="00DE414D" w:rsidRPr="00647DE8">
        <w:rPr>
          <w:i/>
        </w:rPr>
        <w:t>[</w:t>
      </w:r>
      <w:r w:rsidR="009D065B" w:rsidRPr="00647DE8">
        <w:rPr>
          <w:i/>
        </w:rPr>
        <w:t>i</w:t>
      </w:r>
      <w:r w:rsidR="006F7C3B" w:rsidRPr="00647DE8">
        <w:rPr>
          <w:i/>
        </w:rPr>
        <w:t xml:space="preserve">nsert </w:t>
      </w:r>
      <w:r w:rsidR="006F7C3B" w:rsidRPr="00647DE8">
        <w:t>&lt;</w:t>
      </w:r>
      <w:r w:rsidR="00302646" w:rsidRPr="00647DE8">
        <w:t>name of quantity limits drug</w:t>
      </w:r>
      <w:r w:rsidR="006F7C3B" w:rsidRPr="00647DE8">
        <w:t>&gt;</w:t>
      </w:r>
      <w:r w:rsidR="006F7C3B" w:rsidRPr="00647DE8">
        <w:rPr>
          <w:i/>
        </w:rPr>
        <w:t xml:space="preserve"> </w:t>
      </w:r>
      <w:r w:rsidR="00DE414D" w:rsidRPr="00647DE8">
        <w:rPr>
          <w:i/>
        </w:rPr>
        <w:t>[</w:t>
      </w:r>
      <w:r w:rsidR="009D065B" w:rsidRPr="00647DE8">
        <w:rPr>
          <w:i/>
        </w:rPr>
        <w:t>i</w:t>
      </w:r>
      <w:r w:rsidR="006F7C3B" w:rsidRPr="00647DE8">
        <w:rPr>
          <w:i/>
        </w:rPr>
        <w:t xml:space="preserve">nsert when </w:t>
      </w:r>
      <w:r w:rsidR="0036047B" w:rsidRPr="00647DE8">
        <w:rPr>
          <w:i/>
        </w:rPr>
        <w:t>relevant</w:t>
      </w:r>
      <w:r w:rsidR="00D6129D" w:rsidRPr="00647DE8">
        <w:rPr>
          <w:i/>
        </w:rPr>
        <w:t xml:space="preserve"> (for instance, for identification purposes),</w:t>
      </w:r>
      <w:r w:rsidR="00302646" w:rsidRPr="00647DE8">
        <w:rPr>
          <w:i/>
        </w:rPr>
        <w:t xml:space="preserve"> </w:t>
      </w:r>
      <w:r w:rsidR="0036047B" w:rsidRPr="00647DE8">
        <w:t>&lt;</w:t>
      </w:r>
      <w:r w:rsidR="00302646" w:rsidRPr="00647DE8">
        <w:t>information about the strength or form in which the drug is dispensed (e.g., tablets, injectable, etc.)</w:t>
      </w:r>
      <w:r w:rsidR="0036047B" w:rsidRPr="00647DE8">
        <w:t>&gt;</w:t>
      </w:r>
      <w:r w:rsidR="00DE414D" w:rsidRPr="00647DE8">
        <w:rPr>
          <w:i/>
        </w:rPr>
        <w:t>]</w:t>
      </w:r>
      <w:r w:rsidRPr="00647DE8">
        <w:t xml:space="preserve"> you can have: </w:t>
      </w:r>
      <w:r w:rsidR="00DE414D" w:rsidRPr="00647DE8">
        <w:rPr>
          <w:i/>
        </w:rPr>
        <w:t>[</w:t>
      </w:r>
      <w:r w:rsidR="009D065B" w:rsidRPr="00647DE8">
        <w:rPr>
          <w:i/>
        </w:rPr>
        <w:t>i</w:t>
      </w:r>
      <w:r w:rsidRPr="00647DE8">
        <w:rPr>
          <w:i/>
        </w:rPr>
        <w:t xml:space="preserve">nsert </w:t>
      </w:r>
      <w:r w:rsidR="006F7C3B" w:rsidRPr="00647DE8">
        <w:t>&lt;</w:t>
      </w:r>
      <w:r w:rsidRPr="00647DE8">
        <w:t>description of how the quantity will be limited</w:t>
      </w:r>
      <w:r w:rsidR="00A504A3" w:rsidRPr="00647DE8">
        <w:t xml:space="preserve"> </w:t>
      </w:r>
      <w:r w:rsidR="0091141C" w:rsidRPr="00647DE8">
        <w:t xml:space="preserve">including </w:t>
      </w:r>
      <w:r w:rsidR="00A504A3" w:rsidRPr="00647DE8">
        <w:t>how this compares to any current limits</w:t>
      </w:r>
      <w:r w:rsidR="006F7C3B" w:rsidRPr="00647DE8">
        <w:t>&gt;</w:t>
      </w:r>
      <w:r w:rsidR="00DE414D" w:rsidRPr="00647DE8">
        <w:rPr>
          <w:i/>
        </w:rPr>
        <w:t>]</w:t>
      </w:r>
      <w:r w:rsidRPr="00647DE8">
        <w:t>.</w:t>
      </w:r>
    </w:p>
    <w:p w14:paraId="690703D3" w14:textId="77777777" w:rsidR="002C5C4C" w:rsidRPr="00647DE8" w:rsidRDefault="002C5C4C" w:rsidP="00051CD2"/>
    <w:p w14:paraId="4D2AA1D9" w14:textId="13BF8EB9" w:rsidR="004F67B3" w:rsidRPr="00051CD2" w:rsidRDefault="00DE414D" w:rsidP="00051CD2">
      <w:pPr>
        <w:rPr>
          <w:i/>
          <w:iCs/>
        </w:rPr>
      </w:pPr>
      <w:r w:rsidRPr="00051CD2">
        <w:rPr>
          <w:i/>
          <w:iCs/>
        </w:rPr>
        <w:t>[</w:t>
      </w:r>
      <w:r w:rsidR="00731915" w:rsidRPr="00051CD2">
        <w:rPr>
          <w:b/>
          <w:bCs/>
          <w:i/>
          <w:iCs/>
        </w:rPr>
        <w:t>A.</w:t>
      </w:r>
      <w:r w:rsidR="007644CE" w:rsidRPr="00051CD2">
        <w:rPr>
          <w:b/>
          <w:bCs/>
          <w:i/>
          <w:iCs/>
        </w:rPr>
        <w:t>1.e.</w:t>
      </w:r>
      <w:r w:rsidR="00731915" w:rsidRPr="00051CD2">
        <w:rPr>
          <w:i/>
          <w:iCs/>
        </w:rPr>
        <w:t xml:space="preserve"> </w:t>
      </w:r>
      <w:r w:rsidR="00470DB5" w:rsidRPr="00051CD2">
        <w:rPr>
          <w:i/>
          <w:iCs/>
        </w:rPr>
        <w:t>Advance n</w:t>
      </w:r>
      <w:r w:rsidR="004F67B3" w:rsidRPr="00051CD2">
        <w:rPr>
          <w:i/>
          <w:iCs/>
        </w:rPr>
        <w:t xml:space="preserve">otice of </w:t>
      </w:r>
      <w:r w:rsidR="00A54EDA" w:rsidRPr="00051CD2">
        <w:rPr>
          <w:i/>
          <w:iCs/>
        </w:rPr>
        <w:t>addition</w:t>
      </w:r>
      <w:r w:rsidR="00676BC4" w:rsidRPr="00051CD2">
        <w:rPr>
          <w:i/>
          <w:iCs/>
        </w:rPr>
        <w:t xml:space="preserve"> of </w:t>
      </w:r>
      <w:r w:rsidR="004F67B3" w:rsidRPr="00051CD2">
        <w:rPr>
          <w:i/>
          <w:iCs/>
        </w:rPr>
        <w:t>prior authorization</w:t>
      </w:r>
      <w:r w:rsidRPr="00051CD2">
        <w:rPr>
          <w:i/>
          <w:iCs/>
        </w:rPr>
        <w:t>]</w:t>
      </w:r>
    </w:p>
    <w:p w14:paraId="56172DAA" w14:textId="77777777" w:rsidR="00787CB7" w:rsidRPr="00647DE8" w:rsidRDefault="00787CB7" w:rsidP="00051CD2">
      <w:pPr>
        <w:pStyle w:val="BodyText"/>
        <w:rPr>
          <w:rFonts w:eastAsia="Myriad Pro"/>
        </w:rPr>
      </w:pPr>
    </w:p>
    <w:p w14:paraId="6F6FE7F4" w14:textId="36D3120B" w:rsidR="0061520B" w:rsidRDefault="00DE414D" w:rsidP="00051CD2">
      <w:pPr>
        <w:pStyle w:val="BodyText"/>
        <w:rPr>
          <w:rFonts w:eastAsia="Myriad Pro"/>
          <w:b/>
          <w:bCs/>
        </w:rPr>
      </w:pPr>
      <w:r w:rsidRPr="00081910">
        <w:rPr>
          <w:rFonts w:eastAsia="Myriad Pro"/>
          <w:b/>
          <w:bCs/>
        </w:rPr>
        <w:t>[</w:t>
      </w:r>
      <w:r w:rsidR="0061520B" w:rsidRPr="00081910">
        <w:rPr>
          <w:rFonts w:eastAsia="Myriad Pro"/>
          <w:b/>
          <w:bCs/>
        </w:rPr>
        <w:t>Insert &lt;</w:t>
      </w:r>
      <w:r w:rsidR="0061520B" w:rsidRPr="00081910">
        <w:rPr>
          <w:rFonts w:eastAsia="Myriad Pro"/>
          <w:b/>
          <w:bCs/>
          <w:iCs/>
        </w:rPr>
        <w:t>name of drug</w:t>
      </w:r>
      <w:r w:rsidR="0061520B" w:rsidRPr="00081910">
        <w:rPr>
          <w:rFonts w:eastAsia="Myriad Pro"/>
          <w:b/>
          <w:bCs/>
        </w:rPr>
        <w:t>&gt; subject to change; plans may also in</w:t>
      </w:r>
      <w:r w:rsidR="001B45FF" w:rsidRPr="00081910">
        <w:rPr>
          <w:rFonts w:eastAsia="Myriad Pro"/>
          <w:b/>
          <w:bCs/>
        </w:rPr>
        <w:t>clude</w:t>
      </w:r>
      <w:r w:rsidR="0061520B" w:rsidRPr="00081910">
        <w:rPr>
          <w:rFonts w:eastAsia="Myriad Pro"/>
          <w:b/>
          <w:bCs/>
        </w:rPr>
        <w:t xml:space="preserve"> the strength or form in which the drug is dispensed (e.g., tablets, injectable, etc.)</w:t>
      </w:r>
      <w:r w:rsidRPr="00081910">
        <w:rPr>
          <w:rFonts w:eastAsia="Myriad Pro"/>
          <w:b/>
          <w:bCs/>
        </w:rPr>
        <w:t>]</w:t>
      </w:r>
    </w:p>
    <w:p w14:paraId="07C94210" w14:textId="77777777" w:rsidR="00081910" w:rsidRPr="00081910" w:rsidRDefault="00081910" w:rsidP="00051CD2">
      <w:pPr>
        <w:pStyle w:val="BodyText"/>
        <w:rPr>
          <w:rFonts w:eastAsia="Myriad Pro"/>
          <w:b/>
          <w:bCs/>
        </w:rPr>
      </w:pPr>
    </w:p>
    <w:p w14:paraId="33227BC5" w14:textId="2014A3C1" w:rsidR="0061520B" w:rsidRPr="00081910" w:rsidRDefault="0061520B" w:rsidP="00051CD2">
      <w:pPr>
        <w:pStyle w:val="BodyText"/>
        <w:rPr>
          <w:rFonts w:eastAsia="Myriad Pro"/>
          <w:b/>
          <w:bCs/>
        </w:rPr>
      </w:pPr>
      <w:r w:rsidRPr="00081910">
        <w:rPr>
          <w:rFonts w:eastAsia="Myriad Pro"/>
          <w:b/>
          <w:bCs/>
        </w:rPr>
        <w:t>Prior Authorization</w:t>
      </w:r>
    </w:p>
    <w:p w14:paraId="778FE6C2" w14:textId="77777777" w:rsidR="002C5C4C" w:rsidRPr="00647DE8" w:rsidRDefault="002C5C4C" w:rsidP="00051CD2"/>
    <w:p w14:paraId="1100B13E" w14:textId="28F00C34" w:rsidR="00960BF6" w:rsidRPr="00647DE8" w:rsidRDefault="007E30BD" w:rsidP="00051CD2">
      <w:bookmarkStart w:id="6" w:name="_Hlk166166137"/>
      <w:r w:rsidRPr="00647DE8">
        <w:t xml:space="preserve">Beginning </w:t>
      </w:r>
      <w:r w:rsidR="00DE414D" w:rsidRPr="00647DE8">
        <w:rPr>
          <w:i/>
        </w:rPr>
        <w:t>[</w:t>
      </w:r>
      <w:r w:rsidR="009D065B" w:rsidRPr="00647DE8">
        <w:rPr>
          <w:i/>
        </w:rPr>
        <w:t>i</w:t>
      </w:r>
      <w:r w:rsidR="006F7C3B" w:rsidRPr="00647DE8">
        <w:rPr>
          <w:i/>
        </w:rPr>
        <w:t>nsert</w:t>
      </w:r>
      <w:r w:rsidR="006F7C3B" w:rsidRPr="00647DE8">
        <w:t xml:space="preserve"> &lt;</w:t>
      </w:r>
      <w:r w:rsidRPr="00647DE8">
        <w:t>effective date of the change</w:t>
      </w:r>
      <w:r w:rsidR="006F7C3B" w:rsidRPr="00647DE8">
        <w:t>&gt;</w:t>
      </w:r>
      <w:r w:rsidR="00DE414D" w:rsidRPr="00647DE8">
        <w:rPr>
          <w:i/>
        </w:rPr>
        <w:t>]</w:t>
      </w:r>
      <w:r w:rsidRPr="00647DE8">
        <w:t>, prior authorization will be required for this drug</w:t>
      </w:r>
      <w:r w:rsidR="00FA50DC" w:rsidRPr="00647DE8">
        <w:t>:</w:t>
      </w:r>
      <w:r w:rsidR="00302646" w:rsidRPr="00647DE8">
        <w:t xml:space="preserve"> </w:t>
      </w:r>
      <w:r w:rsidR="00DE414D" w:rsidRPr="00647DE8">
        <w:rPr>
          <w:i/>
        </w:rPr>
        <w:t>[</w:t>
      </w:r>
      <w:r w:rsidR="009D065B" w:rsidRPr="00647DE8">
        <w:rPr>
          <w:i/>
        </w:rPr>
        <w:t>i</w:t>
      </w:r>
      <w:r w:rsidR="006F7C3B" w:rsidRPr="00647DE8">
        <w:rPr>
          <w:i/>
        </w:rPr>
        <w:t>nsert</w:t>
      </w:r>
      <w:r w:rsidR="006F7C3B" w:rsidRPr="00647DE8">
        <w:t xml:space="preserve"> &lt;</w:t>
      </w:r>
      <w:r w:rsidR="00302646" w:rsidRPr="00647DE8">
        <w:t>name of prior authorization drug</w:t>
      </w:r>
      <w:r w:rsidR="006F7C3B" w:rsidRPr="00647DE8">
        <w:t>&gt;</w:t>
      </w:r>
      <w:r w:rsidR="00D6129D" w:rsidRPr="00647DE8">
        <w:rPr>
          <w:i/>
        </w:rPr>
        <w:t xml:space="preserve"> </w:t>
      </w:r>
      <w:r w:rsidR="00DE414D" w:rsidRPr="00647DE8">
        <w:rPr>
          <w:i/>
        </w:rPr>
        <w:t>[</w:t>
      </w:r>
      <w:r w:rsidR="009D065B" w:rsidRPr="00647DE8">
        <w:rPr>
          <w:i/>
        </w:rPr>
        <w:t>i</w:t>
      </w:r>
      <w:r w:rsidR="006F7C3B" w:rsidRPr="00647DE8">
        <w:rPr>
          <w:i/>
        </w:rPr>
        <w:t xml:space="preserve">nsert when </w:t>
      </w:r>
      <w:r w:rsidR="0036047B" w:rsidRPr="00647DE8">
        <w:rPr>
          <w:i/>
        </w:rPr>
        <w:t>relevant</w:t>
      </w:r>
      <w:r w:rsidR="00D6129D" w:rsidRPr="00647DE8">
        <w:rPr>
          <w:i/>
        </w:rPr>
        <w:t xml:space="preserve"> (for instance, for identification purposes), </w:t>
      </w:r>
      <w:r w:rsidR="0036047B" w:rsidRPr="00647DE8">
        <w:t>&lt;</w:t>
      </w:r>
      <w:r w:rsidR="00302646" w:rsidRPr="00647DE8">
        <w:t xml:space="preserve"> information about the strength or form in which the drug is dispensed (e.g., tablets, injectable, etc.)</w:t>
      </w:r>
      <w:r w:rsidR="0036047B" w:rsidRPr="00647DE8">
        <w:t>&gt;</w:t>
      </w:r>
      <w:r w:rsidR="00DE414D" w:rsidRPr="00647DE8">
        <w:rPr>
          <w:i/>
        </w:rPr>
        <w:t>]</w:t>
      </w:r>
      <w:r w:rsidRPr="00647DE8">
        <w:t xml:space="preserve">. This means you or your </w:t>
      </w:r>
      <w:r w:rsidR="001C597B" w:rsidRPr="00647DE8">
        <w:t>prescriber</w:t>
      </w:r>
      <w:r w:rsidRPr="00647DE8">
        <w:t xml:space="preserve"> need to get approval from the plan before we will agree to cover the drug for you.</w:t>
      </w:r>
      <w:r w:rsidR="004F67B3" w:rsidRPr="00647DE8">
        <w:t xml:space="preserve"> </w:t>
      </w:r>
      <w:r w:rsidR="00960BF6" w:rsidRPr="00647DE8">
        <w:rPr>
          <w:iCs/>
        </w:rPr>
        <w:t xml:space="preserve">To obtain approval, </w:t>
      </w:r>
      <w:r w:rsidR="00960BF6" w:rsidRPr="00647DE8">
        <w:t xml:space="preserve">you or your prescriber, or your authorized representative can ask for a coverage determination by calling </w:t>
      </w:r>
      <w:r w:rsidR="00DE414D" w:rsidRPr="00647DE8">
        <w:rPr>
          <w:i/>
        </w:rPr>
        <w:t>[</w:t>
      </w:r>
      <w:r w:rsidR="003700F7" w:rsidRPr="00647DE8">
        <w:t>&lt;member services&gt;</w:t>
      </w:r>
      <w:r w:rsidR="00DE414D" w:rsidRPr="00647DE8">
        <w:rPr>
          <w:i/>
        </w:rPr>
        <w:t>]</w:t>
      </w:r>
      <w:r w:rsidR="003700F7" w:rsidRPr="00647DE8">
        <w:t xml:space="preserve"> </w:t>
      </w:r>
      <w:r w:rsidR="003700F7" w:rsidRPr="00647DE8">
        <w:rPr>
          <w:iCs/>
        </w:rPr>
        <w:t>using the</w:t>
      </w:r>
      <w:r w:rsidR="00D8780D" w:rsidRPr="00647DE8">
        <w:rPr>
          <w:iCs/>
        </w:rPr>
        <w:t xml:space="preserve"> plan contact</w:t>
      </w:r>
      <w:r w:rsidR="003700F7" w:rsidRPr="00647DE8">
        <w:rPr>
          <w:iCs/>
        </w:rPr>
        <w:t xml:space="preserve"> information provided at the end of this </w:t>
      </w:r>
      <w:r w:rsidR="001D1863" w:rsidRPr="00647DE8">
        <w:rPr>
          <w:iCs/>
        </w:rPr>
        <w:t>document</w:t>
      </w:r>
      <w:r w:rsidR="003700F7" w:rsidRPr="00647DE8">
        <w:rPr>
          <w:iCs/>
        </w:rPr>
        <w:t>.</w:t>
      </w:r>
    </w:p>
    <w:p w14:paraId="3C689C84" w14:textId="77777777" w:rsidR="00960BF6" w:rsidRPr="00647DE8" w:rsidRDefault="00960BF6" w:rsidP="00051CD2"/>
    <w:p w14:paraId="0EA9975A" w14:textId="50593A01" w:rsidR="00274DD6" w:rsidRPr="00647DE8" w:rsidRDefault="003A4FA4" w:rsidP="00051CD2">
      <w:r w:rsidRPr="00647DE8">
        <w:t xml:space="preserve">Prior authorization coverage criteria are posted on our website at </w:t>
      </w:r>
      <w:r w:rsidR="00DE414D" w:rsidRPr="00647DE8">
        <w:rPr>
          <w:rFonts w:eastAsia="Calibri"/>
          <w:i/>
        </w:rPr>
        <w:t>[</w:t>
      </w:r>
      <w:r w:rsidR="009D065B" w:rsidRPr="00647DE8">
        <w:rPr>
          <w:rFonts w:eastAsia="Calibri"/>
          <w:i/>
        </w:rPr>
        <w:t>i</w:t>
      </w:r>
      <w:r w:rsidR="003A01FF" w:rsidRPr="00647DE8">
        <w:rPr>
          <w:rFonts w:eastAsia="Calibri"/>
          <w:i/>
        </w:rPr>
        <w:t>nsert &lt;</w:t>
      </w:r>
      <w:r w:rsidR="003A01FF" w:rsidRPr="00647DE8">
        <w:rPr>
          <w:rFonts w:eastAsia="Calibri"/>
        </w:rPr>
        <w:t>direct website link</w:t>
      </w:r>
      <w:r w:rsidR="003A01FF" w:rsidRPr="00647DE8">
        <w:rPr>
          <w:rFonts w:eastAsia="Calibri"/>
          <w:i/>
        </w:rPr>
        <w:t>&gt;</w:t>
      </w:r>
      <w:r w:rsidR="00DE414D" w:rsidRPr="00647DE8">
        <w:rPr>
          <w:rFonts w:eastAsia="Calibri"/>
          <w:i/>
        </w:rPr>
        <w:t>]</w:t>
      </w:r>
      <w:r w:rsidR="003A01FF" w:rsidRPr="00647DE8">
        <w:rPr>
          <w:rFonts w:eastAsia="Calibri"/>
        </w:rPr>
        <w:t xml:space="preserve"> </w:t>
      </w:r>
      <w:r w:rsidRPr="00647DE8">
        <w:t>or can be obtained by calling</w:t>
      </w:r>
      <w:r w:rsidR="00274DD6" w:rsidRPr="00647DE8">
        <w:t xml:space="preserve"> </w:t>
      </w:r>
      <w:r w:rsidR="00DE414D" w:rsidRPr="00647DE8">
        <w:rPr>
          <w:i/>
        </w:rPr>
        <w:t>[</w:t>
      </w:r>
      <w:r w:rsidR="003700F7" w:rsidRPr="00647DE8">
        <w:t>&lt;member services&gt;</w:t>
      </w:r>
      <w:r w:rsidR="00DE414D" w:rsidRPr="00647DE8">
        <w:rPr>
          <w:i/>
        </w:rPr>
        <w:t>]</w:t>
      </w:r>
      <w:r w:rsidR="003700F7" w:rsidRPr="00647DE8">
        <w:t xml:space="preserve"> using the </w:t>
      </w:r>
      <w:r w:rsidR="00D8780D" w:rsidRPr="00647DE8">
        <w:t xml:space="preserve">plan contact </w:t>
      </w:r>
      <w:r w:rsidR="003700F7" w:rsidRPr="00647DE8">
        <w:t xml:space="preserve">information provided at the end of this </w:t>
      </w:r>
      <w:r w:rsidR="001D1863" w:rsidRPr="00647DE8">
        <w:t>document</w:t>
      </w:r>
      <w:r w:rsidRPr="00647DE8">
        <w:t>.</w:t>
      </w:r>
      <w:r w:rsidR="00274DD6" w:rsidRPr="00647DE8">
        <w:t xml:space="preserve"> </w:t>
      </w:r>
      <w:bookmarkEnd w:id="6"/>
    </w:p>
    <w:p w14:paraId="45635A3C" w14:textId="77777777" w:rsidR="00787CB7" w:rsidRPr="00647DE8" w:rsidRDefault="00787CB7" w:rsidP="00051CD2">
      <w:pPr>
        <w:pStyle w:val="ListParagraph"/>
      </w:pPr>
    </w:p>
    <w:p w14:paraId="437D5C7B" w14:textId="3E8341E6" w:rsidR="00BE6B7F" w:rsidRPr="00051CD2" w:rsidRDefault="00DE414D" w:rsidP="00051CD2">
      <w:pPr>
        <w:rPr>
          <w:i/>
          <w:iCs/>
        </w:rPr>
      </w:pPr>
      <w:r w:rsidRPr="00051CD2">
        <w:rPr>
          <w:i/>
          <w:iCs/>
        </w:rPr>
        <w:t>[</w:t>
      </w:r>
      <w:r w:rsidR="00BE6B7F" w:rsidRPr="00051CD2">
        <w:rPr>
          <w:b/>
          <w:bCs/>
          <w:i/>
          <w:iCs/>
        </w:rPr>
        <w:t>A.1.f.</w:t>
      </w:r>
      <w:r w:rsidR="00BE6B7F" w:rsidRPr="00051CD2">
        <w:rPr>
          <w:i/>
          <w:iCs/>
        </w:rPr>
        <w:t xml:space="preserve"> Notice that can be adapted for a variety of negative and other formulary changes</w:t>
      </w:r>
      <w:r w:rsidRPr="00051CD2">
        <w:rPr>
          <w:i/>
          <w:iCs/>
        </w:rPr>
        <w:t>]</w:t>
      </w:r>
      <w:r w:rsidR="00BE6B7F" w:rsidRPr="00051CD2">
        <w:rPr>
          <w:i/>
          <w:iCs/>
        </w:rPr>
        <w:t xml:space="preserve"> </w:t>
      </w:r>
    </w:p>
    <w:p w14:paraId="477BF661" w14:textId="77777777" w:rsidR="00BE6B7F" w:rsidRPr="00647DE8" w:rsidRDefault="00BE6B7F" w:rsidP="00051CD2"/>
    <w:p w14:paraId="79A7C040" w14:textId="7C900F60" w:rsidR="00BE6B7F" w:rsidRPr="00647DE8" w:rsidRDefault="00DE414D" w:rsidP="00051CD2">
      <w:r w:rsidRPr="00647DE8">
        <w:t>[</w:t>
      </w:r>
      <w:r w:rsidR="002A4D9A" w:rsidRPr="00647DE8">
        <w:t>Paragraph A.1.</w:t>
      </w:r>
      <w:r w:rsidR="00340C0D" w:rsidRPr="00647DE8">
        <w:t>f</w:t>
      </w:r>
      <w:r w:rsidR="002A4D9A" w:rsidRPr="00647DE8">
        <w:t xml:space="preserve">. provides general language that can be adapted for </w:t>
      </w:r>
      <w:proofErr w:type="gramStart"/>
      <w:r w:rsidR="002A4D9A" w:rsidRPr="00647DE8">
        <w:t>many different kinds of</w:t>
      </w:r>
      <w:proofErr w:type="gramEnd"/>
      <w:r w:rsidR="002A4D9A" w:rsidRPr="00647DE8">
        <w:t xml:space="preserve"> negative formulary changes</w:t>
      </w:r>
      <w:r w:rsidR="00E82EE5" w:rsidRPr="00647DE8">
        <w:t xml:space="preserve"> </w:t>
      </w:r>
      <w:r w:rsidR="002A4D9A" w:rsidRPr="00647DE8">
        <w:t xml:space="preserve">which can be used and adapted as applicable to the specific type of change. </w:t>
      </w:r>
      <w:r w:rsidR="00DF74FB" w:rsidRPr="00647DE8">
        <w:t>Plans may also provide additional explanation of changes if desired.</w:t>
      </w:r>
      <w:r w:rsidR="00E30EE6" w:rsidRPr="00647DE8">
        <w:t xml:space="preserve"> To describe changes for which model language is not supplied, plans may use the model language in this form shown below as a guide. Plans also have the option to send notice of enhancements.</w:t>
      </w:r>
      <w:r w:rsidRPr="00647DE8">
        <w:t>]</w:t>
      </w:r>
      <w:r w:rsidR="00BE6B7F" w:rsidRPr="00647DE8">
        <w:t xml:space="preserve"> </w:t>
      </w:r>
    </w:p>
    <w:p w14:paraId="3552E09B" w14:textId="77777777" w:rsidR="00787CB7" w:rsidRPr="00647DE8" w:rsidRDefault="00787CB7" w:rsidP="00051CD2"/>
    <w:p w14:paraId="16B2AB1B" w14:textId="5DF90EAC" w:rsidR="003700F7" w:rsidRPr="00081910" w:rsidRDefault="00DE414D" w:rsidP="00051CD2">
      <w:pPr>
        <w:pStyle w:val="BodyText"/>
        <w:rPr>
          <w:rFonts w:eastAsia="Myriad Pro"/>
          <w:b/>
          <w:bCs/>
        </w:rPr>
      </w:pPr>
      <w:r w:rsidRPr="00081910">
        <w:rPr>
          <w:rFonts w:eastAsia="Myriad Pro"/>
          <w:b/>
          <w:bCs/>
        </w:rPr>
        <w:t>[</w:t>
      </w:r>
      <w:r w:rsidR="003700F7" w:rsidRPr="00081910">
        <w:rPr>
          <w:rFonts w:eastAsia="Myriad Pro"/>
          <w:b/>
          <w:bCs/>
        </w:rPr>
        <w:t xml:space="preserve">Insert </w:t>
      </w:r>
      <w:r w:rsidR="00BE6B7F" w:rsidRPr="00081910">
        <w:rPr>
          <w:rFonts w:eastAsia="Myriad Pro"/>
          <w:b/>
          <w:bCs/>
        </w:rPr>
        <w:t>&lt;</w:t>
      </w:r>
      <w:r w:rsidR="003700F7" w:rsidRPr="00081910">
        <w:rPr>
          <w:rFonts w:eastAsia="Myriad Pro"/>
          <w:b/>
          <w:bCs/>
          <w:iCs/>
        </w:rPr>
        <w:t>name of drug</w:t>
      </w:r>
      <w:r w:rsidR="00BE6B7F" w:rsidRPr="00081910">
        <w:rPr>
          <w:rFonts w:eastAsia="Myriad Pro"/>
          <w:b/>
          <w:bCs/>
          <w:iCs/>
        </w:rPr>
        <w:t>&gt;</w:t>
      </w:r>
      <w:r w:rsidR="003700F7" w:rsidRPr="00081910">
        <w:rPr>
          <w:rFonts w:eastAsia="Myriad Pro"/>
          <w:b/>
          <w:bCs/>
        </w:rPr>
        <w:t xml:space="preserve"> subject to change; plans may also include the strength or form in which the drug is dispensed (e.g., tablets, injectable, etc.)</w:t>
      </w:r>
      <w:r w:rsidRPr="00081910">
        <w:rPr>
          <w:rFonts w:eastAsia="Myriad Pro"/>
          <w:b/>
          <w:bCs/>
        </w:rPr>
        <w:t>]</w:t>
      </w:r>
    </w:p>
    <w:p w14:paraId="5F5AEEEB" w14:textId="4FFC8638" w:rsidR="003700F7" w:rsidRPr="00081910" w:rsidRDefault="00DE414D" w:rsidP="00051CD2">
      <w:pPr>
        <w:pStyle w:val="BodyText"/>
        <w:rPr>
          <w:rFonts w:eastAsia="Myriad Pro"/>
          <w:b/>
          <w:bCs/>
        </w:rPr>
      </w:pPr>
      <w:r w:rsidRPr="00081910">
        <w:rPr>
          <w:rFonts w:eastAsia="Myriad Pro"/>
          <w:b/>
          <w:bCs/>
        </w:rPr>
        <w:t>[</w:t>
      </w:r>
      <w:r w:rsidR="003700F7" w:rsidRPr="00081910">
        <w:rPr>
          <w:rFonts w:eastAsia="Myriad Pro"/>
          <w:b/>
          <w:bCs/>
        </w:rPr>
        <w:t>Insert &lt;type of change&gt;</w:t>
      </w:r>
      <w:r w:rsidRPr="00081910">
        <w:rPr>
          <w:rFonts w:eastAsia="Myriad Pro"/>
          <w:b/>
          <w:bCs/>
        </w:rPr>
        <w:t>]</w:t>
      </w:r>
    </w:p>
    <w:p w14:paraId="30CFCCEB" w14:textId="77777777" w:rsidR="003700F7" w:rsidRPr="00647DE8" w:rsidRDefault="003700F7" w:rsidP="00051CD2">
      <w:pPr>
        <w:pStyle w:val="BodyText"/>
      </w:pPr>
    </w:p>
    <w:p w14:paraId="777DD399" w14:textId="38C54433" w:rsidR="005C0D92" w:rsidRPr="00647DE8" w:rsidRDefault="003700F7" w:rsidP="00051CD2">
      <w:pPr>
        <w:pStyle w:val="BodyText"/>
        <w:rPr>
          <w:iCs/>
        </w:rPr>
      </w:pPr>
      <w:r w:rsidRPr="00647DE8">
        <w:t xml:space="preserve">Beginning on </w:t>
      </w:r>
      <w:r w:rsidR="00DE414D" w:rsidRPr="00647DE8">
        <w:t>[</w:t>
      </w:r>
      <w:r w:rsidR="009D065B" w:rsidRPr="00647DE8">
        <w:t>i</w:t>
      </w:r>
      <w:r w:rsidRPr="00647DE8">
        <w:t xml:space="preserve">nsert &lt;date&gt;, &lt;name of drug&gt; </w:t>
      </w:r>
      <w:r w:rsidR="00DE414D" w:rsidRPr="00647DE8">
        <w:t>[</w:t>
      </w:r>
      <w:r w:rsidRPr="00647DE8">
        <w:t>Part D sponsors must insert applicable type(s) of change: &lt;</w:t>
      </w:r>
      <w:r w:rsidRPr="00647DE8">
        <w:rPr>
          <w:iCs/>
        </w:rPr>
        <w:t>is being removed from the Drug List</w:t>
      </w:r>
      <w:r w:rsidRPr="00647DE8">
        <w:t xml:space="preserve">&gt; </w:t>
      </w:r>
      <w:r w:rsidR="00254ADD" w:rsidRPr="00647DE8">
        <w:t>OR</w:t>
      </w:r>
      <w:r w:rsidRPr="00647DE8">
        <w:t xml:space="preserve"> &lt;</w:t>
      </w:r>
      <w:r w:rsidRPr="00647DE8">
        <w:rPr>
          <w:iCs/>
        </w:rPr>
        <w:t>is being moved to a higher cost-sharing tier</w:t>
      </w:r>
      <w:r w:rsidRPr="00647DE8">
        <w:t xml:space="preserve">&gt; </w:t>
      </w:r>
      <w:r w:rsidR="00BE6B7F" w:rsidRPr="00647DE8">
        <w:t>OR &lt;</w:t>
      </w:r>
      <w:r w:rsidR="00BE6B7F" w:rsidRPr="00647DE8">
        <w:rPr>
          <w:iCs/>
        </w:rPr>
        <w:t>subject to</w:t>
      </w:r>
      <w:r w:rsidR="00BE6B7F" w:rsidRPr="00647DE8">
        <w:t xml:space="preserve">&gt; </w:t>
      </w:r>
      <w:r w:rsidR="00DE414D" w:rsidRPr="00647DE8">
        <w:t>[</w:t>
      </w:r>
      <w:r w:rsidR="00BE6B7F" w:rsidRPr="00647DE8">
        <w:t>insert either:  &lt;</w:t>
      </w:r>
      <w:r w:rsidR="00BE6B7F" w:rsidRPr="00647DE8">
        <w:rPr>
          <w:iCs/>
        </w:rPr>
        <w:t>new</w:t>
      </w:r>
      <w:r w:rsidR="00BE6B7F" w:rsidRPr="00647DE8">
        <w:t xml:space="preserve">&gt; </w:t>
      </w:r>
      <w:r w:rsidR="00254ADD" w:rsidRPr="00647DE8">
        <w:t>OR</w:t>
      </w:r>
      <w:r w:rsidR="00BE6B7F" w:rsidRPr="00647DE8">
        <w:t xml:space="preserve"> &lt;</w:t>
      </w:r>
      <w:r w:rsidR="00BE6B7F" w:rsidRPr="00647DE8">
        <w:rPr>
          <w:iCs/>
        </w:rPr>
        <w:t>more restrictive</w:t>
      </w:r>
      <w:r w:rsidR="00BE6B7F" w:rsidRPr="00647DE8">
        <w:t>&gt;</w:t>
      </w:r>
      <w:r w:rsidR="00DE414D" w:rsidRPr="00647DE8">
        <w:t>]</w:t>
      </w:r>
      <w:r w:rsidR="00BE6B7F" w:rsidRPr="00647DE8">
        <w:t xml:space="preserve"> </w:t>
      </w:r>
      <w:r w:rsidR="00DE414D" w:rsidRPr="00647DE8">
        <w:t>[</w:t>
      </w:r>
      <w:r w:rsidR="00BE6B7F" w:rsidRPr="00647DE8">
        <w:t>insert as appropriate &lt;</w:t>
      </w:r>
      <w:r w:rsidR="00BE6B7F" w:rsidRPr="00647DE8">
        <w:rPr>
          <w:iCs/>
        </w:rPr>
        <w:t>prior authorization (PA)</w:t>
      </w:r>
      <w:r w:rsidR="00BE6B7F" w:rsidRPr="00647DE8">
        <w:t>&gt;, &lt;</w:t>
      </w:r>
      <w:r w:rsidR="00BE6B7F" w:rsidRPr="00647DE8">
        <w:rPr>
          <w:iCs/>
        </w:rPr>
        <w:t>step therapy (ST)</w:t>
      </w:r>
      <w:r w:rsidR="00BE6B7F" w:rsidRPr="00647DE8">
        <w:t xml:space="preserve">&gt;, </w:t>
      </w:r>
      <w:r w:rsidR="00254ADD" w:rsidRPr="00647DE8">
        <w:t xml:space="preserve">OR </w:t>
      </w:r>
      <w:r w:rsidR="00BE6B7F" w:rsidRPr="00647DE8">
        <w:t>&lt;</w:t>
      </w:r>
      <w:r w:rsidR="00BE6B7F" w:rsidRPr="00647DE8">
        <w:rPr>
          <w:iCs/>
        </w:rPr>
        <w:t>quantity limit (QL)&gt;</w:t>
      </w:r>
      <w:r w:rsidR="00DE414D" w:rsidRPr="00647DE8">
        <w:t>]</w:t>
      </w:r>
      <w:r w:rsidR="00BE6B7F" w:rsidRPr="00647DE8">
        <w:t xml:space="preserve"> </w:t>
      </w:r>
      <w:r w:rsidR="00BE6B7F" w:rsidRPr="00647DE8">
        <w:rPr>
          <w:iCs/>
        </w:rPr>
        <w:t>requirements</w:t>
      </w:r>
      <w:r w:rsidR="00BE6B7F" w:rsidRPr="00647DE8">
        <w:t>.</w:t>
      </w:r>
      <w:r w:rsidR="00DE414D" w:rsidRPr="00647DE8">
        <w:t>]</w:t>
      </w:r>
      <w:r w:rsidR="00BE6B7F" w:rsidRPr="00647DE8">
        <w:t xml:space="preserve"> </w:t>
      </w:r>
      <w:r w:rsidR="00DE414D" w:rsidRPr="00647DE8">
        <w:t>[</w:t>
      </w:r>
      <w:r w:rsidR="003A01FF" w:rsidRPr="00647DE8">
        <w:t xml:space="preserve">For any change involving any drug currently on or that will be moved to a cost-sharing tier with coinsurance, Part D sponsors are to insert the following: </w:t>
      </w:r>
      <w:r w:rsidR="003A01FF" w:rsidRPr="00647DE8">
        <w:rPr>
          <w:iCs/>
        </w:rPr>
        <w:t xml:space="preserve">For information on how the change to our Drug List may change the amount you pay out of pocket, call </w:t>
      </w:r>
      <w:r w:rsidR="00DE414D" w:rsidRPr="00647DE8">
        <w:rPr>
          <w:iCs/>
        </w:rPr>
        <w:t>[</w:t>
      </w:r>
      <w:r w:rsidR="003A01FF" w:rsidRPr="00647DE8">
        <w:rPr>
          <w:iCs/>
        </w:rPr>
        <w:t>&lt;member services&gt;</w:t>
      </w:r>
      <w:r w:rsidR="00DE414D" w:rsidRPr="00647DE8">
        <w:rPr>
          <w:iCs/>
        </w:rPr>
        <w:t>]</w:t>
      </w:r>
      <w:r w:rsidR="003A01FF" w:rsidRPr="00647DE8">
        <w:rPr>
          <w:iCs/>
        </w:rPr>
        <w:t xml:space="preserve"> at the contact information provided at the end of this </w:t>
      </w:r>
      <w:r w:rsidR="001D1863" w:rsidRPr="00647DE8">
        <w:rPr>
          <w:iCs/>
        </w:rPr>
        <w:t>document</w:t>
      </w:r>
      <w:r w:rsidR="003A01FF" w:rsidRPr="00647DE8">
        <w:rPr>
          <w:iCs/>
        </w:rPr>
        <w:t>.</w:t>
      </w:r>
      <w:r w:rsidR="003A01FF" w:rsidRPr="00647DE8">
        <w:t xml:space="preserve"> </w:t>
      </w:r>
      <w:r w:rsidR="003A01FF" w:rsidRPr="00647DE8">
        <w:rPr>
          <w:iCs/>
        </w:rPr>
        <w:t xml:space="preserve">You can also use our Real-Time Benefit Tool </w:t>
      </w:r>
      <w:r w:rsidR="00DE414D" w:rsidRPr="00647DE8">
        <w:t>[</w:t>
      </w:r>
      <w:r w:rsidR="009D065B" w:rsidRPr="00647DE8">
        <w:rPr>
          <w:rFonts w:eastAsia="Calibri"/>
          <w:iCs/>
        </w:rPr>
        <w:t>i</w:t>
      </w:r>
      <w:r w:rsidR="003A01FF" w:rsidRPr="00647DE8">
        <w:rPr>
          <w:rFonts w:eastAsia="Calibri"/>
          <w:iCs/>
        </w:rPr>
        <w:t>nsert &lt;</w:t>
      </w:r>
      <w:r w:rsidR="003A01FF" w:rsidRPr="00647DE8">
        <w:rPr>
          <w:rFonts w:eastAsia="Calibri"/>
        </w:rPr>
        <w:t>direct website link</w:t>
      </w:r>
      <w:r w:rsidR="003A01FF" w:rsidRPr="00647DE8">
        <w:rPr>
          <w:rFonts w:eastAsia="Calibri"/>
          <w:iCs/>
        </w:rPr>
        <w:t>&gt;</w:t>
      </w:r>
      <w:r w:rsidR="00DE414D" w:rsidRPr="00647DE8">
        <w:rPr>
          <w:rFonts w:eastAsia="Calibri"/>
          <w:iCs/>
        </w:rPr>
        <w:t>]</w:t>
      </w:r>
      <w:r w:rsidR="003A01FF" w:rsidRPr="00647DE8">
        <w:t xml:space="preserve"> </w:t>
      </w:r>
      <w:r w:rsidR="003A01FF" w:rsidRPr="00647DE8">
        <w:rPr>
          <w:iCs/>
        </w:rPr>
        <w:t xml:space="preserve">to look up costs of drugs on the Drug List </w:t>
      </w:r>
      <w:proofErr w:type="gramStart"/>
      <w:r w:rsidR="003A01FF" w:rsidRPr="00647DE8">
        <w:rPr>
          <w:iCs/>
        </w:rPr>
        <w:t>as of the moment of</w:t>
      </w:r>
      <w:proofErr w:type="gramEnd"/>
      <w:r w:rsidR="003A01FF" w:rsidRPr="00647DE8">
        <w:rPr>
          <w:iCs/>
        </w:rPr>
        <w:t xml:space="preserve"> the search.</w:t>
      </w:r>
      <w:r w:rsidR="00DE414D" w:rsidRPr="00647DE8">
        <w:rPr>
          <w:iCs/>
        </w:rPr>
        <w:t>]</w:t>
      </w:r>
      <w:r w:rsidR="003A01FF" w:rsidRPr="00647DE8">
        <w:t xml:space="preserve"> </w:t>
      </w:r>
      <w:r w:rsidR="00DE414D" w:rsidRPr="00647DE8">
        <w:t>[</w:t>
      </w:r>
      <w:r w:rsidR="003A01FF" w:rsidRPr="00647DE8">
        <w:t xml:space="preserve">Part D sponsors may insert as applicable, </w:t>
      </w:r>
      <w:r w:rsidR="003A01FF" w:rsidRPr="00647DE8">
        <w:rPr>
          <w:iCs/>
        </w:rPr>
        <w:t>“This change will result in savings for you.”</w:t>
      </w:r>
      <w:r w:rsidR="003A01FF" w:rsidRPr="00647DE8">
        <w:t xml:space="preserve"> OR </w:t>
      </w:r>
      <w:r w:rsidR="003A01FF" w:rsidRPr="00647DE8">
        <w:rPr>
          <w:iCs/>
        </w:rPr>
        <w:t>“Your costs will remain the same.”</w:t>
      </w:r>
      <w:r w:rsidR="00DE414D" w:rsidRPr="00647DE8">
        <w:t>]</w:t>
      </w:r>
    </w:p>
    <w:p w14:paraId="6A05152C" w14:textId="77777777" w:rsidR="003700F7" w:rsidRPr="00647DE8" w:rsidRDefault="003700F7" w:rsidP="00051CD2"/>
    <w:p w14:paraId="20DEA4D7" w14:textId="564AA559" w:rsidR="00A662FC" w:rsidRPr="00647DE8" w:rsidRDefault="00DE414D" w:rsidP="00051CD2">
      <w:r w:rsidRPr="00647DE8">
        <w:t>[</w:t>
      </w:r>
      <w:r w:rsidR="00A662FC" w:rsidRPr="00647DE8">
        <w:rPr>
          <w:iCs/>
        </w:rPr>
        <w:t>All Part</w:t>
      </w:r>
      <w:r w:rsidR="00A662FC" w:rsidRPr="00647DE8">
        <w:t xml:space="preserve"> D sponsors providing notice of changes for </w:t>
      </w:r>
      <w:r w:rsidR="00DA20C9" w:rsidRPr="00647DE8">
        <w:t>scenarios</w:t>
      </w:r>
      <w:r w:rsidR="00A662FC" w:rsidRPr="00647DE8">
        <w:t xml:space="preserve"> A.1.</w:t>
      </w:r>
      <w:r w:rsidR="003700F7" w:rsidRPr="00647DE8">
        <w:t>b</w:t>
      </w:r>
      <w:r w:rsidR="00A662FC" w:rsidRPr="00647DE8">
        <w:t xml:space="preserve"> through A.1.</w:t>
      </w:r>
      <w:r w:rsidR="003700F7" w:rsidRPr="00647DE8">
        <w:t>f</w:t>
      </w:r>
      <w:r w:rsidR="00A662FC" w:rsidRPr="00647DE8">
        <w:t xml:space="preserve"> </w:t>
      </w:r>
      <w:r w:rsidR="00BA490D" w:rsidRPr="00647DE8">
        <w:t xml:space="preserve">above </w:t>
      </w:r>
      <w:r w:rsidR="00A662FC" w:rsidRPr="00647DE8">
        <w:t>must insert language explaining the reason for the change</w:t>
      </w:r>
      <w:r w:rsidR="00BA490D" w:rsidRPr="00647DE8">
        <w:t>:</w:t>
      </w:r>
      <w:r w:rsidRPr="00647DE8">
        <w:t>]</w:t>
      </w:r>
    </w:p>
    <w:p w14:paraId="18668F65" w14:textId="77777777" w:rsidR="00A662FC" w:rsidRPr="00647DE8" w:rsidRDefault="00A662FC" w:rsidP="00051CD2"/>
    <w:p w14:paraId="3197CD84" w14:textId="00572EF2" w:rsidR="00A662FC" w:rsidRPr="00647DE8" w:rsidRDefault="00A662FC" w:rsidP="00051CD2">
      <w:pPr>
        <w:pStyle w:val="BodyText"/>
      </w:pPr>
      <w:r w:rsidRPr="00647DE8">
        <w:t xml:space="preserve">We are making the above change because </w:t>
      </w:r>
      <w:r w:rsidR="00DE414D" w:rsidRPr="00647DE8">
        <w:t>[</w:t>
      </w:r>
      <w:r w:rsidR="00DA20C9" w:rsidRPr="00647DE8">
        <w:t xml:space="preserve">insert </w:t>
      </w:r>
      <w:r w:rsidRPr="00647DE8">
        <w:t>the reason for removing the drug from the formulary</w:t>
      </w:r>
      <w:r w:rsidR="00DA20C9" w:rsidRPr="00647DE8">
        <w:t>,</w:t>
      </w:r>
      <w:r w:rsidRPr="00647DE8">
        <w:t xml:space="preserve"> moving the drug to a higher cost-sharing tier</w:t>
      </w:r>
      <w:r w:rsidR="00DA20C9" w:rsidRPr="00647DE8">
        <w:t>,</w:t>
      </w:r>
      <w:r w:rsidRPr="00647DE8">
        <w:t xml:space="preserve"> or adding or increasing restrictions</w:t>
      </w:r>
      <w:r w:rsidR="00DA20C9" w:rsidRPr="00647DE8">
        <w:t>, as applicable</w:t>
      </w:r>
      <w:r w:rsidRPr="00647DE8">
        <w:t xml:space="preserve">. Part D sponsors must </w:t>
      </w:r>
      <w:r w:rsidR="00EB2B47" w:rsidRPr="00647DE8">
        <w:t>indicate, for example,</w:t>
      </w:r>
      <w:r w:rsidRPr="00647DE8">
        <w:t xml:space="preserve"> if the change is </w:t>
      </w:r>
      <w:r w:rsidR="00EB2B47" w:rsidRPr="00647DE8">
        <w:t>due to</w:t>
      </w:r>
      <w:r w:rsidRPr="00647DE8">
        <w:t xml:space="preserve"> new clinical guidelines</w:t>
      </w:r>
      <w:r w:rsidR="005C2368" w:rsidRPr="00647DE8">
        <w:t>;</w:t>
      </w:r>
      <w:r w:rsidR="00221F91" w:rsidRPr="00647DE8">
        <w:t xml:space="preserve"> </w:t>
      </w:r>
      <w:r w:rsidR="00EB2B47" w:rsidRPr="00647DE8">
        <w:t xml:space="preserve">a new </w:t>
      </w:r>
      <w:r w:rsidR="00221F91" w:rsidRPr="00647DE8">
        <w:t>FDA boxed warning</w:t>
      </w:r>
      <w:r w:rsidR="005C2368" w:rsidRPr="00647DE8">
        <w:t>;</w:t>
      </w:r>
      <w:r w:rsidRPr="00647DE8">
        <w:t xml:space="preserve"> long</w:t>
      </w:r>
      <w:r w:rsidR="00EB2B47" w:rsidRPr="00647DE8">
        <w:t>-</w:t>
      </w:r>
      <w:r w:rsidRPr="00647DE8">
        <w:t>term shortages</w:t>
      </w:r>
      <w:r w:rsidR="005C2368" w:rsidRPr="00647DE8">
        <w:t>;</w:t>
      </w:r>
      <w:r w:rsidR="00EB2B47" w:rsidRPr="00647DE8">
        <w:t xml:space="preserve"> or</w:t>
      </w:r>
      <w:r w:rsidR="001B45FF" w:rsidRPr="00647DE8">
        <w:t xml:space="preserve"> </w:t>
      </w:r>
      <w:r w:rsidRPr="00647DE8">
        <w:t>issues of market availability.</w:t>
      </w:r>
      <w:r w:rsidR="00DE414D" w:rsidRPr="00647DE8">
        <w:t>]</w:t>
      </w:r>
    </w:p>
    <w:p w14:paraId="47E35B28" w14:textId="77777777" w:rsidR="00836FBA" w:rsidRPr="00647DE8" w:rsidRDefault="00836FBA" w:rsidP="00051CD2">
      <w:pPr>
        <w:pStyle w:val="BodyText"/>
      </w:pPr>
    </w:p>
    <w:p w14:paraId="16F66A18" w14:textId="11CC265C" w:rsidR="00721A26" w:rsidRPr="00647DE8" w:rsidRDefault="00DE414D" w:rsidP="00051CD2">
      <w:r w:rsidRPr="00647DE8">
        <w:t>[</w:t>
      </w:r>
      <w:r w:rsidR="00721A26" w:rsidRPr="00647DE8">
        <w:t xml:space="preserve">Part D sponsors </w:t>
      </w:r>
      <w:r w:rsidR="007644CE" w:rsidRPr="00647DE8">
        <w:t>providing</w:t>
      </w:r>
      <w:r w:rsidR="00721A26" w:rsidRPr="00647DE8">
        <w:t xml:space="preserve"> notice</w:t>
      </w:r>
      <w:r w:rsidR="003D5B62" w:rsidRPr="00647DE8">
        <w:t xml:space="preserve"> </w:t>
      </w:r>
      <w:r w:rsidR="005E427D" w:rsidRPr="00647DE8">
        <w:t>only of a</w:t>
      </w:r>
      <w:r w:rsidR="003D5B62" w:rsidRPr="00647DE8">
        <w:t xml:space="preserve"> drug change</w:t>
      </w:r>
      <w:r w:rsidR="00721A26" w:rsidRPr="00647DE8">
        <w:t xml:space="preserve"> under Section A</w:t>
      </w:r>
      <w:r w:rsidR="007644CE" w:rsidRPr="00647DE8">
        <w:t>.1</w:t>
      </w:r>
      <w:r w:rsidR="00721A26" w:rsidRPr="00647DE8">
        <w:t xml:space="preserve"> should </w:t>
      </w:r>
      <w:r w:rsidR="00117A9F" w:rsidRPr="00647DE8">
        <w:t>not include</w:t>
      </w:r>
      <w:r w:rsidR="00721A26" w:rsidRPr="00647DE8">
        <w:t xml:space="preserve"> Section </w:t>
      </w:r>
      <w:r w:rsidR="007644CE" w:rsidRPr="00647DE8">
        <w:t xml:space="preserve">A.2. Part D sponsors providing notice </w:t>
      </w:r>
      <w:r w:rsidR="00876C63" w:rsidRPr="00647DE8">
        <w:t xml:space="preserve">only </w:t>
      </w:r>
      <w:r w:rsidR="007644CE" w:rsidRPr="00647DE8">
        <w:t xml:space="preserve">of </w:t>
      </w:r>
      <w:r w:rsidR="003850FB" w:rsidRPr="00647DE8">
        <w:t>immediate</w:t>
      </w:r>
      <w:r w:rsidR="007644CE" w:rsidRPr="00647DE8">
        <w:t xml:space="preserve"> substitutions should </w:t>
      </w:r>
      <w:r w:rsidR="00117A9F" w:rsidRPr="00647DE8">
        <w:t xml:space="preserve">not include Section A.1 but rather </w:t>
      </w:r>
      <w:r w:rsidR="007644CE" w:rsidRPr="00647DE8">
        <w:t xml:space="preserve">insert </w:t>
      </w:r>
      <w:r w:rsidR="00A525FA" w:rsidRPr="00647DE8">
        <w:t xml:space="preserve">language from </w:t>
      </w:r>
      <w:r w:rsidR="007644CE" w:rsidRPr="00647DE8">
        <w:t>Section A.2</w:t>
      </w:r>
      <w:r w:rsidR="00210B7C" w:rsidRPr="00647DE8">
        <w:t>.</w:t>
      </w:r>
      <w:r w:rsidRPr="00647DE8">
        <w:t>]</w:t>
      </w:r>
      <w:r w:rsidR="007644CE" w:rsidRPr="00647DE8">
        <w:t xml:space="preserve"> </w:t>
      </w:r>
    </w:p>
    <w:p w14:paraId="1B08B459" w14:textId="77777777" w:rsidR="00C83993" w:rsidRPr="00647DE8" w:rsidRDefault="00C83993" w:rsidP="00051CD2"/>
    <w:p w14:paraId="466DD051" w14:textId="28272F78" w:rsidR="00721A26" w:rsidRPr="009C314B" w:rsidRDefault="00DE414D" w:rsidP="009C314B">
      <w:pPr>
        <w:pStyle w:val="Heading4"/>
      </w:pPr>
      <w:r w:rsidRPr="009C314B">
        <w:t>[</w:t>
      </w:r>
      <w:r w:rsidR="00D56DF1" w:rsidRPr="009C314B">
        <w:t xml:space="preserve">Section A.2. </w:t>
      </w:r>
      <w:r w:rsidR="003A622B" w:rsidRPr="009C314B">
        <w:t>Direct N</w:t>
      </w:r>
      <w:r w:rsidR="00D56DF1" w:rsidRPr="009C314B">
        <w:t>otice of Immediate Substitutions</w:t>
      </w:r>
      <w:r w:rsidRPr="009C314B">
        <w:t>]</w:t>
      </w:r>
      <w:r w:rsidR="00D56DF1" w:rsidRPr="009C314B">
        <w:t xml:space="preserve"> </w:t>
      </w:r>
    </w:p>
    <w:p w14:paraId="566829D5" w14:textId="77777777" w:rsidR="002B5DF0" w:rsidRPr="00647DE8" w:rsidRDefault="002B5DF0" w:rsidP="00051CD2"/>
    <w:p w14:paraId="4DD93086" w14:textId="0254C72B" w:rsidR="005F61DD" w:rsidRPr="009C314B" w:rsidRDefault="00DE414D" w:rsidP="00051CD2">
      <w:pPr>
        <w:rPr>
          <w:i/>
          <w:iCs/>
        </w:rPr>
      </w:pPr>
      <w:r w:rsidRPr="009C314B">
        <w:rPr>
          <w:bCs/>
          <w:i/>
          <w:iCs/>
        </w:rPr>
        <w:t>[</w:t>
      </w:r>
      <w:r w:rsidR="005F61DD" w:rsidRPr="009C314B">
        <w:rPr>
          <w:i/>
          <w:iCs/>
        </w:rPr>
        <w:t xml:space="preserve">Direct notice </w:t>
      </w:r>
      <w:r w:rsidR="00FB16FD" w:rsidRPr="009C314B">
        <w:rPr>
          <w:i/>
          <w:iCs/>
        </w:rPr>
        <w:t xml:space="preserve">under §423.120(f)(3) </w:t>
      </w:r>
      <w:r w:rsidR="005F61DD" w:rsidRPr="009C314B">
        <w:rPr>
          <w:i/>
          <w:iCs/>
        </w:rPr>
        <w:t xml:space="preserve">of immediate substitutions under </w:t>
      </w:r>
      <w:r w:rsidR="003A622B" w:rsidRPr="009C314B">
        <w:rPr>
          <w:i/>
          <w:iCs/>
        </w:rPr>
        <w:t>§</w:t>
      </w:r>
      <w:r w:rsidR="005F61DD" w:rsidRPr="009C314B">
        <w:rPr>
          <w:i/>
          <w:iCs/>
        </w:rPr>
        <w:t>423.120(</w:t>
      </w:r>
      <w:r w:rsidR="00FB16FD" w:rsidRPr="009C314B">
        <w:rPr>
          <w:i/>
          <w:iCs/>
        </w:rPr>
        <w:t>e</w:t>
      </w:r>
      <w:r w:rsidR="005F61DD" w:rsidRPr="009C314B">
        <w:rPr>
          <w:i/>
          <w:iCs/>
        </w:rPr>
        <w:t>)</w:t>
      </w:r>
      <w:r w:rsidR="003A622B" w:rsidRPr="009C314B">
        <w:rPr>
          <w:i/>
          <w:iCs/>
        </w:rPr>
        <w:t>(</w:t>
      </w:r>
      <w:r w:rsidR="00FB16FD" w:rsidRPr="009C314B">
        <w:rPr>
          <w:i/>
          <w:iCs/>
        </w:rPr>
        <w:t>2</w:t>
      </w:r>
      <w:r w:rsidR="003A622B" w:rsidRPr="009C314B">
        <w:rPr>
          <w:i/>
          <w:iCs/>
        </w:rPr>
        <w:t>)</w:t>
      </w:r>
      <w:r w:rsidR="00FB16FD" w:rsidRPr="009C314B">
        <w:rPr>
          <w:i/>
          <w:iCs/>
        </w:rPr>
        <w:t>(</w:t>
      </w:r>
      <w:proofErr w:type="spellStart"/>
      <w:r w:rsidR="00FB16FD" w:rsidRPr="009C314B">
        <w:rPr>
          <w:i/>
          <w:iCs/>
        </w:rPr>
        <w:t>i</w:t>
      </w:r>
      <w:proofErr w:type="spellEnd"/>
      <w:r w:rsidR="00FB16FD" w:rsidRPr="009C314B">
        <w:rPr>
          <w:i/>
          <w:iCs/>
        </w:rPr>
        <w:t>)</w:t>
      </w:r>
      <w:r w:rsidRPr="009C314B">
        <w:rPr>
          <w:i/>
          <w:iCs/>
        </w:rPr>
        <w:t>]</w:t>
      </w:r>
    </w:p>
    <w:p w14:paraId="36398A1E" w14:textId="77777777" w:rsidR="002C5C4C" w:rsidRPr="00647DE8" w:rsidRDefault="002C5C4C" w:rsidP="00051CD2"/>
    <w:p w14:paraId="3CD15A50" w14:textId="1E4FA43E" w:rsidR="00D01F99" w:rsidRPr="009C314B" w:rsidRDefault="00DE414D" w:rsidP="00051CD2">
      <w:pPr>
        <w:pStyle w:val="BodyText"/>
        <w:rPr>
          <w:rFonts w:eastAsia="Myriad Pro"/>
          <w:b/>
          <w:bCs/>
        </w:rPr>
      </w:pPr>
      <w:r w:rsidRPr="009C314B">
        <w:rPr>
          <w:rFonts w:eastAsia="Myriad Pro"/>
          <w:b/>
          <w:bCs/>
        </w:rPr>
        <w:t>[</w:t>
      </w:r>
      <w:r w:rsidR="00D01F99" w:rsidRPr="009C314B">
        <w:rPr>
          <w:rFonts w:eastAsia="Myriad Pro"/>
          <w:b/>
          <w:bCs/>
        </w:rPr>
        <w:t>Insert &lt;</w:t>
      </w:r>
      <w:r w:rsidR="00D01F99" w:rsidRPr="009C314B">
        <w:rPr>
          <w:rFonts w:eastAsia="Myriad Pro"/>
          <w:b/>
          <w:bCs/>
          <w:iCs/>
        </w:rPr>
        <w:t>name of drug</w:t>
      </w:r>
      <w:r w:rsidR="00D01F99" w:rsidRPr="009C314B">
        <w:rPr>
          <w:rFonts w:eastAsia="Myriad Pro"/>
          <w:b/>
          <w:bCs/>
        </w:rPr>
        <w:t xml:space="preserve">&gt; subject to change; plans may also insert information about the strength or form in which the drugs </w:t>
      </w:r>
      <w:proofErr w:type="gramStart"/>
      <w:r w:rsidR="00D01F99" w:rsidRPr="009C314B">
        <w:rPr>
          <w:rFonts w:eastAsia="Myriad Pro"/>
          <w:b/>
          <w:bCs/>
        </w:rPr>
        <w:t>is</w:t>
      </w:r>
      <w:proofErr w:type="gramEnd"/>
      <w:r w:rsidR="00D01F99" w:rsidRPr="009C314B">
        <w:rPr>
          <w:rFonts w:eastAsia="Myriad Pro"/>
          <w:b/>
          <w:bCs/>
        </w:rPr>
        <w:t xml:space="preserve"> dispensed (e.g., tablets, injectable, etc.)</w:t>
      </w:r>
      <w:r w:rsidRPr="009C314B">
        <w:rPr>
          <w:rFonts w:eastAsia="Myriad Pro"/>
          <w:b/>
          <w:bCs/>
        </w:rPr>
        <w:t>]</w:t>
      </w:r>
    </w:p>
    <w:p w14:paraId="46828801" w14:textId="217AAD81" w:rsidR="00D01F99" w:rsidRPr="009C314B" w:rsidRDefault="00190CCE" w:rsidP="00051CD2">
      <w:pPr>
        <w:pStyle w:val="BodyText"/>
        <w:rPr>
          <w:rFonts w:eastAsia="Myriad Pro"/>
          <w:b/>
          <w:bCs/>
        </w:rPr>
      </w:pPr>
      <w:r w:rsidRPr="009C314B">
        <w:rPr>
          <w:rFonts w:eastAsia="Myriad Pro"/>
          <w:b/>
          <w:bCs/>
        </w:rPr>
        <w:t xml:space="preserve">Immediate </w:t>
      </w:r>
      <w:r w:rsidR="00D01F99" w:rsidRPr="009C314B">
        <w:rPr>
          <w:rFonts w:eastAsia="Myriad Pro"/>
          <w:b/>
          <w:bCs/>
        </w:rPr>
        <w:t xml:space="preserve">Drug Substitution </w:t>
      </w:r>
    </w:p>
    <w:p w14:paraId="6C187A81" w14:textId="77777777" w:rsidR="009C314B" w:rsidRPr="00647DE8" w:rsidRDefault="009C314B" w:rsidP="00051CD2">
      <w:pPr>
        <w:pStyle w:val="BodyText"/>
        <w:rPr>
          <w:rFonts w:eastAsia="Myriad Pro"/>
        </w:rPr>
      </w:pPr>
    </w:p>
    <w:p w14:paraId="0E9F4C3E" w14:textId="5D599538" w:rsidR="00A662FC" w:rsidRDefault="00D01F99" w:rsidP="00051CD2">
      <w:pPr>
        <w:rPr>
          <w:rFonts w:eastAsia="Myriad Pro"/>
        </w:rPr>
      </w:pPr>
      <w:r w:rsidRPr="00647DE8">
        <w:rPr>
          <w:rFonts w:eastAsia="Myriad Pro"/>
        </w:rPr>
        <w:t xml:space="preserve">On </w:t>
      </w:r>
      <w:r w:rsidR="00DE414D" w:rsidRPr="00647DE8">
        <w:rPr>
          <w:rFonts w:eastAsia="Myriad Pro"/>
        </w:rPr>
        <w:t>[</w:t>
      </w:r>
      <w:r w:rsidR="00A662FC" w:rsidRPr="009C314B">
        <w:rPr>
          <w:rFonts w:eastAsia="Myriad Pro"/>
          <w:i/>
          <w:iCs/>
        </w:rPr>
        <w:t>insert effective date of the change</w:t>
      </w:r>
      <w:r w:rsidR="0055552B" w:rsidRPr="009C314B">
        <w:rPr>
          <w:rFonts w:eastAsia="Myriad Pro"/>
          <w:i/>
          <w:iCs/>
        </w:rPr>
        <w:t>, which is date of the negative formulary change to the drug originally on the formulary</w:t>
      </w:r>
      <w:r w:rsidR="00DE414D" w:rsidRPr="00647DE8">
        <w:rPr>
          <w:rFonts w:eastAsia="Myriad Pro"/>
        </w:rPr>
        <w:t>]</w:t>
      </w:r>
      <w:r w:rsidR="00A662FC" w:rsidRPr="00647DE8">
        <w:rPr>
          <w:rFonts w:eastAsia="Myriad Pro"/>
        </w:rPr>
        <w:t xml:space="preserve">, the </w:t>
      </w:r>
      <w:r w:rsidR="00DE414D" w:rsidRPr="00647DE8">
        <w:rPr>
          <w:rFonts w:eastAsia="Myriad Pro"/>
        </w:rPr>
        <w:t>[</w:t>
      </w:r>
      <w:r w:rsidR="00A662FC" w:rsidRPr="009C314B">
        <w:rPr>
          <w:rFonts w:eastAsia="Myriad Pro"/>
          <w:i/>
          <w:iCs/>
        </w:rPr>
        <w:t>insert</w:t>
      </w:r>
      <w:r w:rsidR="00A662FC" w:rsidRPr="00647DE8">
        <w:rPr>
          <w:rFonts w:eastAsia="Myriad Pro"/>
        </w:rPr>
        <w:t xml:space="preserve"> </w:t>
      </w:r>
      <w:r w:rsidR="00764DCE" w:rsidRPr="00647DE8">
        <w:rPr>
          <w:rFonts w:eastAsia="Myriad Pro"/>
        </w:rPr>
        <w:t>&lt;</w:t>
      </w:r>
      <w:r w:rsidR="00AA7727" w:rsidRPr="00647DE8">
        <w:rPr>
          <w:rFonts w:eastAsia="Myriad Pro"/>
        </w:rPr>
        <w:t>brand name</w:t>
      </w:r>
      <w:r w:rsidR="00A662FC" w:rsidRPr="00647DE8">
        <w:rPr>
          <w:rFonts w:eastAsia="Myriad Pro"/>
        </w:rPr>
        <w:t xml:space="preserve"> drug</w:t>
      </w:r>
      <w:r w:rsidR="00764DCE" w:rsidRPr="00647DE8">
        <w:rPr>
          <w:rFonts w:eastAsia="Myriad Pro"/>
        </w:rPr>
        <w:t>&gt;</w:t>
      </w:r>
      <w:r w:rsidR="00A662FC" w:rsidRPr="00647DE8">
        <w:rPr>
          <w:rFonts w:eastAsia="Myriad Pro"/>
        </w:rPr>
        <w:t xml:space="preserve"> </w:t>
      </w:r>
      <w:r w:rsidR="00A662FC" w:rsidRPr="009C314B">
        <w:rPr>
          <w:rFonts w:eastAsia="Myriad Pro"/>
          <w:i/>
          <w:iCs/>
        </w:rPr>
        <w:t>OR</w:t>
      </w:r>
      <w:r w:rsidR="00A662FC" w:rsidRPr="00647DE8">
        <w:rPr>
          <w:rFonts w:eastAsia="Myriad Pro"/>
        </w:rPr>
        <w:t xml:space="preserve"> </w:t>
      </w:r>
      <w:r w:rsidR="00764DCE" w:rsidRPr="00647DE8">
        <w:rPr>
          <w:rFonts w:eastAsia="Myriad Pro"/>
        </w:rPr>
        <w:t>&lt;</w:t>
      </w:r>
      <w:r w:rsidR="00A662FC" w:rsidRPr="00647DE8">
        <w:rPr>
          <w:rFonts w:eastAsia="Myriad Pro"/>
        </w:rPr>
        <w:t>original biological product</w:t>
      </w:r>
      <w:r w:rsidR="00764DCE" w:rsidRPr="00647DE8">
        <w:rPr>
          <w:rFonts w:eastAsia="Myriad Pro"/>
        </w:rPr>
        <w:t>&gt;</w:t>
      </w:r>
      <w:r w:rsidR="00DE414D" w:rsidRPr="00647DE8">
        <w:rPr>
          <w:rFonts w:eastAsia="Myriad Pro"/>
        </w:rPr>
        <w:t>]</w:t>
      </w:r>
      <w:r w:rsidR="00A662FC" w:rsidRPr="00647DE8">
        <w:rPr>
          <w:rFonts w:eastAsia="Myriad Pro"/>
        </w:rPr>
        <w:t xml:space="preserve"> </w:t>
      </w:r>
      <w:r w:rsidR="00DE414D" w:rsidRPr="00647DE8">
        <w:rPr>
          <w:rFonts w:eastAsia="Myriad Pro"/>
        </w:rPr>
        <w:t>[</w:t>
      </w:r>
      <w:r w:rsidR="00A662FC" w:rsidRPr="009C314B">
        <w:rPr>
          <w:rFonts w:eastAsia="Myriad Pro"/>
          <w:i/>
          <w:iCs/>
        </w:rPr>
        <w:t>insert name of drug to be</w:t>
      </w:r>
      <w:r w:rsidR="0082188C" w:rsidRPr="009C314B">
        <w:rPr>
          <w:rFonts w:eastAsia="Myriad Pro"/>
          <w:i/>
          <w:iCs/>
        </w:rPr>
        <w:t xml:space="preserve"> replaced</w:t>
      </w:r>
      <w:r w:rsidR="00A662FC" w:rsidRPr="009C314B">
        <w:rPr>
          <w:rFonts w:eastAsia="Myriad Pro"/>
          <w:i/>
          <w:iCs/>
        </w:rPr>
        <w:t xml:space="preserve"> </w:t>
      </w:r>
      <w:r w:rsidR="005C2368" w:rsidRPr="009C314B">
        <w:rPr>
          <w:rFonts w:eastAsia="Myriad Pro"/>
          <w:i/>
          <w:iCs/>
        </w:rPr>
        <w:t xml:space="preserve"> or subject to negative formulary change</w:t>
      </w:r>
      <w:r w:rsidR="00DE414D" w:rsidRPr="00647DE8">
        <w:rPr>
          <w:rFonts w:eastAsia="Myriad Pro"/>
        </w:rPr>
        <w:t>]</w:t>
      </w:r>
      <w:r w:rsidR="00A662FC" w:rsidRPr="00647DE8">
        <w:rPr>
          <w:rFonts w:eastAsia="Myriad Pro"/>
        </w:rPr>
        <w:t xml:space="preserve"> </w:t>
      </w:r>
      <w:r w:rsidR="00DE414D" w:rsidRPr="00647DE8">
        <w:rPr>
          <w:rFonts w:eastAsia="Myriad Pro"/>
        </w:rPr>
        <w:t>[</w:t>
      </w:r>
      <w:r w:rsidR="00A662FC" w:rsidRPr="009C314B">
        <w:rPr>
          <w:rFonts w:eastAsia="Myriad Pro"/>
          <w:i/>
          <w:iCs/>
        </w:rPr>
        <w:t>insert either:</w:t>
      </w:r>
      <w:r w:rsidR="00A662FC" w:rsidRPr="00647DE8">
        <w:rPr>
          <w:rFonts w:eastAsia="Myriad Pro"/>
        </w:rPr>
        <w:t xml:space="preserve"> </w:t>
      </w:r>
      <w:r w:rsidR="00764DCE" w:rsidRPr="00647DE8">
        <w:rPr>
          <w:rFonts w:eastAsia="Myriad Pro"/>
        </w:rPr>
        <w:t>&lt;</w:t>
      </w:r>
      <w:r w:rsidR="00A662FC" w:rsidRPr="00647DE8">
        <w:rPr>
          <w:rFonts w:eastAsia="Myriad Pro"/>
        </w:rPr>
        <w:t>was</w:t>
      </w:r>
      <w:r w:rsidR="00764DCE" w:rsidRPr="00647DE8">
        <w:rPr>
          <w:rFonts w:eastAsia="Myriad Pro"/>
        </w:rPr>
        <w:t>&gt;</w:t>
      </w:r>
      <w:r w:rsidRPr="00647DE8">
        <w:rPr>
          <w:rFonts w:eastAsia="Myriad Pro"/>
        </w:rPr>
        <w:t xml:space="preserve"> </w:t>
      </w:r>
      <w:r w:rsidRPr="009C314B">
        <w:rPr>
          <w:rFonts w:eastAsia="Myriad Pro"/>
          <w:i/>
          <w:iCs/>
        </w:rPr>
        <w:t>OR</w:t>
      </w:r>
      <w:r w:rsidRPr="00647DE8">
        <w:rPr>
          <w:rFonts w:eastAsia="Myriad Pro"/>
        </w:rPr>
        <w:t xml:space="preserve"> </w:t>
      </w:r>
      <w:r w:rsidR="00764DCE" w:rsidRPr="00647DE8">
        <w:rPr>
          <w:rFonts w:eastAsia="Myriad Pro"/>
        </w:rPr>
        <w:t>&lt;</w:t>
      </w:r>
      <w:r w:rsidRPr="00647DE8">
        <w:rPr>
          <w:rFonts w:eastAsia="Myriad Pro"/>
        </w:rPr>
        <w:t>will be</w:t>
      </w:r>
      <w:r w:rsidR="00764DCE" w:rsidRPr="00647DE8">
        <w:rPr>
          <w:rFonts w:eastAsia="Myriad Pro"/>
        </w:rPr>
        <w:t>&gt;</w:t>
      </w:r>
      <w:r w:rsidR="00DE414D" w:rsidRPr="00647DE8">
        <w:rPr>
          <w:rFonts w:eastAsia="Myriad Pro"/>
        </w:rPr>
        <w:t>]</w:t>
      </w:r>
      <w:r w:rsidR="00A662FC" w:rsidRPr="00647DE8">
        <w:rPr>
          <w:rFonts w:eastAsia="Myriad Pro"/>
        </w:rPr>
        <w:t xml:space="preserve"> </w:t>
      </w:r>
      <w:bookmarkStart w:id="7" w:name="_Hlk165358871"/>
      <w:r w:rsidR="00DE414D" w:rsidRPr="00647DE8">
        <w:rPr>
          <w:rFonts w:eastAsia="Myriad Pro"/>
        </w:rPr>
        <w:t>[</w:t>
      </w:r>
      <w:r w:rsidR="0082188C" w:rsidRPr="00647DE8">
        <w:rPr>
          <w:rFonts w:eastAsia="Myriad Pro"/>
        </w:rPr>
        <w:t>Insert as applicable &lt;</w:t>
      </w:r>
      <w:r w:rsidR="0082188C" w:rsidRPr="00647DE8">
        <w:rPr>
          <w:rFonts w:eastAsia="Myriad Pro"/>
          <w:iCs/>
        </w:rPr>
        <w:t xml:space="preserve">removed&gt; </w:t>
      </w:r>
      <w:r w:rsidR="0082188C" w:rsidRPr="009C314B">
        <w:rPr>
          <w:rFonts w:eastAsia="Myriad Pro"/>
          <w:i/>
          <w:iCs/>
        </w:rPr>
        <w:t xml:space="preserve">OR </w:t>
      </w:r>
      <w:r w:rsidR="00DE414D" w:rsidRPr="00647DE8">
        <w:rPr>
          <w:rFonts w:eastAsia="Myriad Pro"/>
        </w:rPr>
        <w:t>[</w:t>
      </w:r>
      <w:r w:rsidR="0082188C" w:rsidRPr="009C314B">
        <w:rPr>
          <w:rFonts w:eastAsia="Myriad Pro"/>
          <w:i/>
          <w:iCs/>
        </w:rPr>
        <w:t>insert either or both of the following:</w:t>
      </w:r>
      <w:r w:rsidR="0082188C" w:rsidRPr="00647DE8">
        <w:rPr>
          <w:rFonts w:eastAsia="Myriad Pro"/>
        </w:rPr>
        <w:t xml:space="preserve"> &lt;</w:t>
      </w:r>
      <w:r w:rsidR="0082188C" w:rsidRPr="00647DE8">
        <w:rPr>
          <w:rFonts w:eastAsia="Myriad Pro"/>
          <w:iCs/>
        </w:rPr>
        <w:t>moved to a higher cost-sharing tier</w:t>
      </w:r>
      <w:r w:rsidR="0082188C" w:rsidRPr="00647DE8">
        <w:rPr>
          <w:rFonts w:eastAsia="Myriad Pro"/>
        </w:rPr>
        <w:t>&gt; OR &lt;</w:t>
      </w:r>
      <w:r w:rsidR="0082188C" w:rsidRPr="00647DE8">
        <w:rPr>
          <w:rFonts w:eastAsia="Myriad Pro"/>
          <w:iCs/>
        </w:rPr>
        <w:t xml:space="preserve">subject to&gt; </w:t>
      </w:r>
      <w:r w:rsidR="00DE414D" w:rsidRPr="00647DE8">
        <w:rPr>
          <w:rFonts w:eastAsia="Myriad Pro"/>
        </w:rPr>
        <w:t>[</w:t>
      </w:r>
      <w:r w:rsidR="0082188C" w:rsidRPr="009C314B">
        <w:rPr>
          <w:rFonts w:eastAsia="Myriad Pro"/>
          <w:i/>
          <w:iCs/>
        </w:rPr>
        <w:t xml:space="preserve">insert </w:t>
      </w:r>
      <w:r w:rsidR="001138E0" w:rsidRPr="009C314B">
        <w:rPr>
          <w:rFonts w:eastAsia="Myriad Pro"/>
          <w:i/>
          <w:iCs/>
        </w:rPr>
        <w:t>either</w:t>
      </w:r>
      <w:r w:rsidR="0082188C" w:rsidRPr="00647DE8">
        <w:rPr>
          <w:rFonts w:eastAsia="Myriad Pro"/>
        </w:rPr>
        <w:t>:</w:t>
      </w:r>
      <w:r w:rsidR="0082188C" w:rsidRPr="00647DE8">
        <w:rPr>
          <w:rFonts w:eastAsia="Myriad Pro"/>
          <w:iCs/>
        </w:rPr>
        <w:t xml:space="preserve"> </w:t>
      </w:r>
      <w:r w:rsidR="0082188C" w:rsidRPr="00647DE8">
        <w:rPr>
          <w:rFonts w:eastAsia="Myriad Pro"/>
        </w:rPr>
        <w:t>&lt;</w:t>
      </w:r>
      <w:r w:rsidR="0082188C" w:rsidRPr="00647DE8">
        <w:rPr>
          <w:rFonts w:eastAsia="Myriad Pro"/>
          <w:iCs/>
        </w:rPr>
        <w:t xml:space="preserve">new&gt; </w:t>
      </w:r>
      <w:r w:rsidR="00CD3AF4" w:rsidRPr="009C314B">
        <w:rPr>
          <w:i/>
          <w:iCs/>
        </w:rPr>
        <w:t>OR</w:t>
      </w:r>
      <w:r w:rsidR="0082188C" w:rsidRPr="009C314B">
        <w:rPr>
          <w:rFonts w:eastAsia="Myriad Pro"/>
          <w:i/>
          <w:iCs/>
        </w:rPr>
        <w:t xml:space="preserve"> </w:t>
      </w:r>
      <w:r w:rsidR="0082188C" w:rsidRPr="00647DE8">
        <w:rPr>
          <w:rFonts w:eastAsia="Myriad Pro"/>
        </w:rPr>
        <w:t>&lt;</w:t>
      </w:r>
      <w:r w:rsidR="0082188C" w:rsidRPr="00647DE8">
        <w:rPr>
          <w:rFonts w:eastAsia="Myriad Pro"/>
          <w:iCs/>
        </w:rPr>
        <w:t>more restrictive</w:t>
      </w:r>
      <w:r w:rsidR="00665703" w:rsidRPr="00647DE8">
        <w:rPr>
          <w:rFonts w:eastAsia="Myriad Pro"/>
        </w:rPr>
        <w:t>&gt;</w:t>
      </w:r>
      <w:r w:rsidR="00DE414D" w:rsidRPr="00647DE8">
        <w:rPr>
          <w:rFonts w:eastAsia="Myriad Pro"/>
        </w:rPr>
        <w:t>]</w:t>
      </w:r>
      <w:r w:rsidR="001138E0" w:rsidRPr="00647DE8">
        <w:rPr>
          <w:rFonts w:eastAsia="Myriad Pro"/>
        </w:rPr>
        <w:t xml:space="preserve"> </w:t>
      </w:r>
      <w:r w:rsidR="00DE414D" w:rsidRPr="00647DE8">
        <w:rPr>
          <w:rFonts w:eastAsia="Myriad Pro"/>
        </w:rPr>
        <w:t>[</w:t>
      </w:r>
      <w:r w:rsidR="001138E0" w:rsidRPr="009C314B">
        <w:rPr>
          <w:rFonts w:eastAsia="Myriad Pro"/>
          <w:i/>
          <w:iCs/>
        </w:rPr>
        <w:t>insert as appropriate</w:t>
      </w:r>
      <w:r w:rsidR="001138E0" w:rsidRPr="00647DE8">
        <w:rPr>
          <w:rFonts w:eastAsia="Myriad Pro"/>
          <w:iCs/>
        </w:rPr>
        <w:t xml:space="preserve"> </w:t>
      </w:r>
      <w:r w:rsidR="00665703" w:rsidRPr="00647DE8">
        <w:rPr>
          <w:rFonts w:eastAsia="Myriad Pro"/>
          <w:iCs/>
        </w:rPr>
        <w:t>&lt;</w:t>
      </w:r>
      <w:r w:rsidR="0082188C" w:rsidRPr="00647DE8">
        <w:rPr>
          <w:rFonts w:eastAsia="Myriad Pro"/>
          <w:iCs/>
        </w:rPr>
        <w:t>prior authorization (PA)</w:t>
      </w:r>
      <w:r w:rsidR="00665703" w:rsidRPr="00647DE8">
        <w:rPr>
          <w:rFonts w:eastAsia="Myriad Pro"/>
          <w:iCs/>
        </w:rPr>
        <w:t>&gt;</w:t>
      </w:r>
      <w:r w:rsidR="005C7CAC" w:rsidRPr="00647DE8">
        <w:rPr>
          <w:rFonts w:eastAsia="Myriad Pro"/>
          <w:iCs/>
        </w:rPr>
        <w:t xml:space="preserve"> </w:t>
      </w:r>
      <w:r w:rsidR="005C7CAC" w:rsidRPr="009C314B">
        <w:rPr>
          <w:rFonts w:eastAsia="Myriad Pro"/>
          <w:i/>
        </w:rPr>
        <w:t>OR</w:t>
      </w:r>
      <w:r w:rsidR="0082188C" w:rsidRPr="00647DE8">
        <w:rPr>
          <w:rFonts w:eastAsia="Myriad Pro"/>
          <w:iCs/>
        </w:rPr>
        <w:t xml:space="preserve"> </w:t>
      </w:r>
      <w:r w:rsidR="00665703" w:rsidRPr="00647DE8">
        <w:rPr>
          <w:rFonts w:eastAsia="Myriad Pro"/>
          <w:iCs/>
        </w:rPr>
        <w:t>&lt;</w:t>
      </w:r>
      <w:r w:rsidR="0082188C" w:rsidRPr="00647DE8">
        <w:rPr>
          <w:rFonts w:eastAsia="Myriad Pro"/>
          <w:iCs/>
        </w:rPr>
        <w:t>step therapy (ST)</w:t>
      </w:r>
      <w:r w:rsidR="00665703" w:rsidRPr="00647DE8">
        <w:rPr>
          <w:rFonts w:eastAsia="Myriad Pro"/>
          <w:iCs/>
        </w:rPr>
        <w:t>&gt;</w:t>
      </w:r>
      <w:r w:rsidR="005C7CAC" w:rsidRPr="00647DE8">
        <w:rPr>
          <w:rFonts w:eastAsia="Myriad Pro"/>
          <w:iCs/>
        </w:rPr>
        <w:t xml:space="preserve"> </w:t>
      </w:r>
      <w:r w:rsidR="005C7CAC" w:rsidRPr="009C314B">
        <w:rPr>
          <w:rFonts w:eastAsia="Myriad Pro"/>
          <w:i/>
        </w:rPr>
        <w:t>OR</w:t>
      </w:r>
      <w:r w:rsidR="0082188C" w:rsidRPr="00647DE8">
        <w:rPr>
          <w:rFonts w:eastAsia="Myriad Pro"/>
          <w:iCs/>
        </w:rPr>
        <w:t xml:space="preserve"> </w:t>
      </w:r>
      <w:r w:rsidR="00665703" w:rsidRPr="00647DE8">
        <w:rPr>
          <w:rFonts w:eastAsia="Myriad Pro"/>
          <w:iCs/>
        </w:rPr>
        <w:t>&lt;</w:t>
      </w:r>
      <w:r w:rsidR="0082188C" w:rsidRPr="00647DE8">
        <w:rPr>
          <w:rFonts w:eastAsia="Myriad Pro"/>
          <w:iCs/>
        </w:rPr>
        <w:t>quantity limit (QL)</w:t>
      </w:r>
      <w:r w:rsidR="00665703" w:rsidRPr="00647DE8">
        <w:rPr>
          <w:rFonts w:eastAsia="Myriad Pro"/>
          <w:iCs/>
        </w:rPr>
        <w:t>&gt;</w:t>
      </w:r>
      <w:r w:rsidR="0082188C" w:rsidRPr="00647DE8">
        <w:rPr>
          <w:rFonts w:eastAsia="Myriad Pro"/>
          <w:iCs/>
        </w:rPr>
        <w:t xml:space="preserve"> requirements</w:t>
      </w:r>
      <w:r w:rsidR="0082188C" w:rsidRPr="00647DE8">
        <w:rPr>
          <w:rFonts w:eastAsia="Myriad Pro"/>
        </w:rPr>
        <w:t>.</w:t>
      </w:r>
      <w:r w:rsidR="00DE414D" w:rsidRPr="00647DE8">
        <w:rPr>
          <w:rFonts w:eastAsia="Myriad Pro"/>
        </w:rPr>
        <w:t>]</w:t>
      </w:r>
      <w:r w:rsidR="0082188C" w:rsidRPr="00647DE8">
        <w:rPr>
          <w:rFonts w:eastAsia="Myriad Pro"/>
        </w:rPr>
        <w:t xml:space="preserve"> </w:t>
      </w:r>
      <w:bookmarkEnd w:id="7"/>
      <w:r w:rsidR="00A662FC" w:rsidRPr="00647DE8">
        <w:rPr>
          <w:rFonts w:eastAsia="Myriad Pro"/>
        </w:rPr>
        <w:t xml:space="preserve">We </w:t>
      </w:r>
      <w:r w:rsidR="00DE414D" w:rsidRPr="00647DE8">
        <w:rPr>
          <w:rFonts w:eastAsia="Myriad Pro"/>
        </w:rPr>
        <w:t>[</w:t>
      </w:r>
      <w:r w:rsidR="00A662FC" w:rsidRPr="009C314B">
        <w:rPr>
          <w:rFonts w:eastAsia="Myriad Pro"/>
          <w:i/>
          <w:iCs/>
        </w:rPr>
        <w:t>insert either</w:t>
      </w:r>
      <w:r w:rsidR="00A662FC" w:rsidRPr="00647DE8">
        <w:rPr>
          <w:rFonts w:eastAsia="Myriad Pro"/>
        </w:rPr>
        <w:t xml:space="preserve">: </w:t>
      </w:r>
      <w:r w:rsidR="00764DCE" w:rsidRPr="00647DE8">
        <w:rPr>
          <w:rFonts w:eastAsia="Myriad Pro"/>
        </w:rPr>
        <w:t>&lt;</w:t>
      </w:r>
      <w:r w:rsidR="00A662FC" w:rsidRPr="00647DE8">
        <w:rPr>
          <w:rFonts w:eastAsia="Myriad Pro"/>
        </w:rPr>
        <w:t>added</w:t>
      </w:r>
      <w:r w:rsidR="00764DCE" w:rsidRPr="00647DE8">
        <w:rPr>
          <w:rFonts w:eastAsia="Myriad Pro"/>
        </w:rPr>
        <w:t>&gt;</w:t>
      </w:r>
      <w:r w:rsidR="0075257D" w:rsidRPr="00647DE8">
        <w:rPr>
          <w:rFonts w:eastAsia="Myriad Pro"/>
        </w:rPr>
        <w:t xml:space="preserve"> </w:t>
      </w:r>
      <w:r w:rsidR="0075257D" w:rsidRPr="009C314B">
        <w:rPr>
          <w:rFonts w:eastAsia="Myriad Pro"/>
          <w:i/>
        </w:rPr>
        <w:t>OR</w:t>
      </w:r>
      <w:r w:rsidR="0075257D" w:rsidRPr="00647DE8">
        <w:rPr>
          <w:rFonts w:eastAsia="Myriad Pro"/>
        </w:rPr>
        <w:t xml:space="preserve"> </w:t>
      </w:r>
      <w:r w:rsidR="00764DCE" w:rsidRPr="00647DE8">
        <w:rPr>
          <w:rFonts w:eastAsia="Myriad Pro"/>
        </w:rPr>
        <w:t>&lt;</w:t>
      </w:r>
      <w:r w:rsidR="0075257D" w:rsidRPr="00647DE8">
        <w:rPr>
          <w:rFonts w:eastAsia="Myriad Pro"/>
        </w:rPr>
        <w:t>will add</w:t>
      </w:r>
      <w:r w:rsidR="00764DCE" w:rsidRPr="00647DE8">
        <w:rPr>
          <w:rFonts w:eastAsia="Myriad Pro"/>
        </w:rPr>
        <w:t>&gt;</w:t>
      </w:r>
      <w:r w:rsidR="00DE414D" w:rsidRPr="00647DE8">
        <w:rPr>
          <w:rFonts w:eastAsia="Myriad Pro"/>
        </w:rPr>
        <w:t>]</w:t>
      </w:r>
      <w:r w:rsidR="00A662FC" w:rsidRPr="00647DE8">
        <w:rPr>
          <w:rFonts w:eastAsia="Myriad Pro"/>
        </w:rPr>
        <w:t xml:space="preserve"> a</w:t>
      </w:r>
      <w:r w:rsidR="0082188C" w:rsidRPr="00647DE8">
        <w:rPr>
          <w:rFonts w:eastAsia="Myriad Pro"/>
        </w:rPr>
        <w:t xml:space="preserve"> new </w:t>
      </w:r>
      <w:r w:rsidR="00DE414D" w:rsidRPr="00647DE8">
        <w:rPr>
          <w:rFonts w:eastAsia="Myriad Pro"/>
        </w:rPr>
        <w:t>[</w:t>
      </w:r>
      <w:r w:rsidR="00A662FC" w:rsidRPr="009C314B">
        <w:rPr>
          <w:rFonts w:eastAsia="Myriad Pro"/>
          <w:i/>
          <w:iCs/>
        </w:rPr>
        <w:t>insert either</w:t>
      </w:r>
      <w:r w:rsidR="00A662FC" w:rsidRPr="00647DE8">
        <w:rPr>
          <w:rFonts w:eastAsia="Myriad Pro"/>
        </w:rPr>
        <w:t xml:space="preserve">: </w:t>
      </w:r>
      <w:r w:rsidR="00764DCE" w:rsidRPr="00647DE8">
        <w:rPr>
          <w:rFonts w:eastAsia="Myriad Pro"/>
        </w:rPr>
        <w:t>&lt;</w:t>
      </w:r>
      <w:r w:rsidR="00A662FC" w:rsidRPr="00647DE8">
        <w:rPr>
          <w:rFonts w:eastAsia="Myriad Pro"/>
        </w:rPr>
        <w:t>generic version</w:t>
      </w:r>
      <w:r w:rsidR="00764DCE" w:rsidRPr="00647DE8">
        <w:rPr>
          <w:rFonts w:eastAsia="Myriad Pro"/>
        </w:rPr>
        <w:t>&gt;</w:t>
      </w:r>
      <w:r w:rsidR="00A662FC" w:rsidRPr="00647DE8">
        <w:rPr>
          <w:rFonts w:eastAsia="Myriad Pro"/>
        </w:rPr>
        <w:t xml:space="preserve"> </w:t>
      </w:r>
      <w:r w:rsidR="00A662FC" w:rsidRPr="009C314B">
        <w:rPr>
          <w:rFonts w:eastAsia="Myriad Pro"/>
          <w:i/>
          <w:iCs/>
        </w:rPr>
        <w:t xml:space="preserve">OR </w:t>
      </w:r>
      <w:r w:rsidR="00764DCE" w:rsidRPr="00647DE8">
        <w:rPr>
          <w:rFonts w:eastAsia="Myriad Pro"/>
          <w:iCs/>
        </w:rPr>
        <w:t>&lt;</w:t>
      </w:r>
      <w:r w:rsidR="00A662FC" w:rsidRPr="00647DE8">
        <w:rPr>
          <w:rFonts w:eastAsia="Myriad Pro"/>
        </w:rPr>
        <w:t>biosimilar</w:t>
      </w:r>
      <w:r w:rsidR="00764DCE" w:rsidRPr="00647DE8">
        <w:rPr>
          <w:rFonts w:eastAsia="Myriad Pro"/>
        </w:rPr>
        <w:t>&gt;</w:t>
      </w:r>
      <w:r w:rsidR="00A662FC" w:rsidRPr="00647DE8">
        <w:rPr>
          <w:rFonts w:eastAsia="Myriad Pro"/>
        </w:rPr>
        <w:t xml:space="preserve"> </w:t>
      </w:r>
      <w:r w:rsidR="00A662FC" w:rsidRPr="009C314B">
        <w:rPr>
          <w:rFonts w:eastAsia="Myriad Pro"/>
          <w:i/>
          <w:iCs/>
        </w:rPr>
        <w:t xml:space="preserve">OR </w:t>
      </w:r>
      <w:r w:rsidR="00764DCE" w:rsidRPr="00647DE8">
        <w:rPr>
          <w:rFonts w:eastAsia="Myriad Pro"/>
        </w:rPr>
        <w:t>&lt;</w:t>
      </w:r>
      <w:r w:rsidR="00A662FC" w:rsidRPr="00647DE8">
        <w:rPr>
          <w:rFonts w:eastAsia="Myriad Pro"/>
        </w:rPr>
        <w:t>unbranded biological product</w:t>
      </w:r>
      <w:r w:rsidR="00764DCE" w:rsidRPr="00647DE8">
        <w:rPr>
          <w:rFonts w:eastAsia="Myriad Pro"/>
        </w:rPr>
        <w:t>&gt;</w:t>
      </w:r>
      <w:r w:rsidR="00DE414D" w:rsidRPr="00647DE8">
        <w:rPr>
          <w:rFonts w:eastAsia="Myriad Pro"/>
        </w:rPr>
        <w:t>]</w:t>
      </w:r>
      <w:r w:rsidR="00A662FC" w:rsidRPr="00647DE8">
        <w:rPr>
          <w:rFonts w:eastAsia="Myriad Pro"/>
        </w:rPr>
        <w:t xml:space="preserve"> of </w:t>
      </w:r>
      <w:r w:rsidR="00DE414D" w:rsidRPr="00647DE8">
        <w:rPr>
          <w:rFonts w:eastAsia="Myriad Pro"/>
        </w:rPr>
        <w:t>[</w:t>
      </w:r>
      <w:r w:rsidR="00A662FC" w:rsidRPr="009C314B">
        <w:rPr>
          <w:rFonts w:eastAsia="Myriad Pro"/>
          <w:i/>
          <w:iCs/>
        </w:rPr>
        <w:t xml:space="preserve">insert name of drug to be </w:t>
      </w:r>
      <w:r w:rsidR="0082188C" w:rsidRPr="009C314B">
        <w:rPr>
          <w:rFonts w:eastAsia="Myriad Pro"/>
          <w:i/>
          <w:iCs/>
        </w:rPr>
        <w:t>replaced or subject to a negative formulary change</w:t>
      </w:r>
      <w:r w:rsidR="00DE414D" w:rsidRPr="00647DE8">
        <w:rPr>
          <w:rFonts w:eastAsia="Myriad Pro"/>
        </w:rPr>
        <w:t>]</w:t>
      </w:r>
      <w:r w:rsidR="00A662FC" w:rsidRPr="00647DE8">
        <w:rPr>
          <w:rFonts w:eastAsia="Myriad Pro"/>
        </w:rPr>
        <w:t xml:space="preserve"> to the Drug List. It is called </w:t>
      </w:r>
      <w:r w:rsidR="00DE414D" w:rsidRPr="00647DE8">
        <w:rPr>
          <w:rFonts w:eastAsia="Myriad Pro"/>
        </w:rPr>
        <w:t>[</w:t>
      </w:r>
      <w:r w:rsidR="00A662FC" w:rsidRPr="009C314B">
        <w:rPr>
          <w:rFonts w:eastAsia="Myriad Pro"/>
          <w:i/>
          <w:iCs/>
        </w:rPr>
        <w:t>insert name of drug</w:t>
      </w:r>
      <w:r w:rsidR="00665703" w:rsidRPr="009C314B">
        <w:rPr>
          <w:rFonts w:eastAsia="Myriad Pro"/>
          <w:i/>
          <w:iCs/>
        </w:rPr>
        <w:t xml:space="preserve"> added to formulary</w:t>
      </w:r>
      <w:r w:rsidR="00DE414D" w:rsidRPr="00647DE8">
        <w:rPr>
          <w:rFonts w:eastAsia="Myriad Pro"/>
        </w:rPr>
        <w:t>]</w:t>
      </w:r>
      <w:r w:rsidR="00A662FC" w:rsidRPr="00647DE8">
        <w:rPr>
          <w:rFonts w:eastAsia="Myriad Pro"/>
        </w:rPr>
        <w:t xml:space="preserve">. </w:t>
      </w:r>
    </w:p>
    <w:p w14:paraId="38D8B2F5" w14:textId="77777777" w:rsidR="009C314B" w:rsidRPr="00647DE8" w:rsidRDefault="009C314B" w:rsidP="00051CD2">
      <w:pPr>
        <w:rPr>
          <w:rFonts w:eastAsia="Myriad Pro"/>
        </w:rPr>
      </w:pPr>
    </w:p>
    <w:p w14:paraId="097C5A7D" w14:textId="7F683716" w:rsidR="00DD55C1" w:rsidRDefault="00A662FC" w:rsidP="00051CD2">
      <w:pPr>
        <w:rPr>
          <w:rFonts w:eastAsia="Myriad Pro"/>
          <w:i/>
          <w:iCs/>
        </w:rPr>
      </w:pPr>
      <w:r w:rsidRPr="00647DE8">
        <w:rPr>
          <w:rFonts w:eastAsia="Myriad Pro"/>
        </w:rPr>
        <w:t xml:space="preserve">We </w:t>
      </w:r>
      <w:r w:rsidR="00190CCE" w:rsidRPr="00647DE8">
        <w:rPr>
          <w:rFonts w:eastAsia="Myriad Pro"/>
        </w:rPr>
        <w:t xml:space="preserve"> </w:t>
      </w:r>
      <w:r w:rsidR="00DE414D" w:rsidRPr="00647DE8">
        <w:rPr>
          <w:rFonts w:eastAsia="Myriad Pro"/>
          <w:i/>
        </w:rPr>
        <w:t>[</w:t>
      </w:r>
      <w:r w:rsidR="00190CCE" w:rsidRPr="00647DE8">
        <w:rPr>
          <w:rFonts w:eastAsia="Myriad Pro"/>
          <w:i/>
          <w:iCs/>
        </w:rPr>
        <w:t>insert</w:t>
      </w:r>
      <w:r w:rsidR="00190CCE" w:rsidRPr="00647DE8">
        <w:rPr>
          <w:rFonts w:eastAsia="Myriad Pro"/>
        </w:rPr>
        <w:t xml:space="preserve"> </w:t>
      </w:r>
      <w:r w:rsidR="00764DCE" w:rsidRPr="00647DE8">
        <w:rPr>
          <w:rFonts w:eastAsia="Myriad Pro"/>
        </w:rPr>
        <w:t>&lt;</w:t>
      </w:r>
      <w:r w:rsidRPr="00647DE8">
        <w:rPr>
          <w:rFonts w:eastAsia="Myriad Pro"/>
        </w:rPr>
        <w:t>made</w:t>
      </w:r>
      <w:r w:rsidR="00764DCE" w:rsidRPr="00647DE8">
        <w:rPr>
          <w:rFonts w:eastAsia="Myriad Pro"/>
        </w:rPr>
        <w:t>&gt;</w:t>
      </w:r>
      <w:r w:rsidRPr="00647DE8">
        <w:rPr>
          <w:rFonts w:eastAsia="Myriad Pro"/>
        </w:rPr>
        <w:t xml:space="preserve"> </w:t>
      </w:r>
      <w:r w:rsidR="00190CCE" w:rsidRPr="00647DE8">
        <w:rPr>
          <w:rFonts w:eastAsia="Myriad Pro"/>
          <w:i/>
          <w:iCs/>
        </w:rPr>
        <w:t>OR</w:t>
      </w:r>
      <w:r w:rsidR="00190CCE" w:rsidRPr="00647DE8">
        <w:rPr>
          <w:rFonts w:eastAsia="Myriad Pro"/>
        </w:rPr>
        <w:t xml:space="preserve"> </w:t>
      </w:r>
      <w:r w:rsidR="00764DCE" w:rsidRPr="00647DE8">
        <w:rPr>
          <w:rFonts w:eastAsia="Myriad Pro"/>
        </w:rPr>
        <w:t>&lt;</w:t>
      </w:r>
      <w:r w:rsidR="00190CCE" w:rsidRPr="00647DE8">
        <w:rPr>
          <w:rFonts w:eastAsia="Myriad Pro"/>
        </w:rPr>
        <w:t xml:space="preserve">are making </w:t>
      </w:r>
      <w:r w:rsidRPr="00647DE8">
        <w:rPr>
          <w:rFonts w:eastAsia="Myriad Pro"/>
        </w:rPr>
        <w:t>this change</w:t>
      </w:r>
      <w:r w:rsidR="00764DCE" w:rsidRPr="00647DE8">
        <w:rPr>
          <w:rFonts w:eastAsia="Myriad Pro"/>
        </w:rPr>
        <w:t>&gt;</w:t>
      </w:r>
      <w:r w:rsidR="00DE414D" w:rsidRPr="00647DE8">
        <w:rPr>
          <w:rFonts w:eastAsia="Myriad Pro"/>
          <w:i/>
        </w:rPr>
        <w:t>]</w:t>
      </w:r>
      <w:r w:rsidRPr="00647DE8">
        <w:rPr>
          <w:rFonts w:eastAsia="Myriad Pro"/>
        </w:rPr>
        <w:t xml:space="preserve"> because </w:t>
      </w:r>
      <w:r w:rsidR="00DE414D" w:rsidRPr="00647DE8">
        <w:rPr>
          <w:rFonts w:eastAsia="Myriad Pro"/>
          <w:i/>
        </w:rPr>
        <w:t>[</w:t>
      </w:r>
      <w:r w:rsidRPr="00647DE8">
        <w:rPr>
          <w:rFonts w:eastAsia="Myriad Pro"/>
          <w:i/>
        </w:rPr>
        <w:t>insert name of drug added to formulary</w:t>
      </w:r>
      <w:r w:rsidR="00DE414D" w:rsidRPr="00647DE8">
        <w:rPr>
          <w:rFonts w:eastAsia="Myriad Pro"/>
          <w:i/>
        </w:rPr>
        <w:t>]</w:t>
      </w:r>
      <w:r w:rsidRPr="00647DE8">
        <w:rPr>
          <w:rFonts w:eastAsia="Myriad Pro"/>
          <w:i/>
        </w:rPr>
        <w:t>,</w:t>
      </w:r>
      <w:r w:rsidRPr="00647DE8">
        <w:rPr>
          <w:rFonts w:eastAsia="Myriad Pro"/>
        </w:rPr>
        <w:t xml:space="preserve"> a new </w:t>
      </w:r>
      <w:r w:rsidR="00764DCE" w:rsidRPr="00647DE8">
        <w:rPr>
          <w:rFonts w:eastAsia="Myriad Pro"/>
        </w:rPr>
        <w:t>&lt;</w:t>
      </w:r>
      <w:r w:rsidRPr="00647DE8">
        <w:rPr>
          <w:rFonts w:eastAsia="Myriad Pro"/>
        </w:rPr>
        <w:t>generic version</w:t>
      </w:r>
      <w:r w:rsidR="00764DCE" w:rsidRPr="00647DE8">
        <w:rPr>
          <w:rFonts w:eastAsia="Myriad Pro"/>
        </w:rPr>
        <w:t>&gt;</w:t>
      </w:r>
      <w:r w:rsidRPr="00647DE8">
        <w:rPr>
          <w:rFonts w:eastAsia="Myriad Pro"/>
        </w:rPr>
        <w:t xml:space="preserve"> </w:t>
      </w:r>
      <w:r w:rsidRPr="00647DE8">
        <w:rPr>
          <w:rFonts w:eastAsia="Myriad Pro"/>
          <w:i/>
        </w:rPr>
        <w:t>OR</w:t>
      </w:r>
      <w:r w:rsidRPr="00647DE8">
        <w:rPr>
          <w:rFonts w:eastAsia="Myriad Pro"/>
        </w:rPr>
        <w:t xml:space="preserve"> </w:t>
      </w:r>
      <w:r w:rsidR="00764DCE" w:rsidRPr="00647DE8">
        <w:rPr>
          <w:rFonts w:eastAsia="Myriad Pro"/>
        </w:rPr>
        <w:t>&lt;</w:t>
      </w:r>
      <w:r w:rsidRPr="00647DE8">
        <w:rPr>
          <w:rFonts w:eastAsia="Myriad Pro"/>
        </w:rPr>
        <w:t>biosimilar</w:t>
      </w:r>
      <w:r w:rsidR="00764DCE" w:rsidRPr="00647DE8">
        <w:rPr>
          <w:rFonts w:eastAsia="Myriad Pro"/>
        </w:rPr>
        <w:t>&gt;</w:t>
      </w:r>
      <w:r w:rsidRPr="00647DE8">
        <w:rPr>
          <w:rFonts w:eastAsia="Myriad Pro"/>
        </w:rPr>
        <w:t xml:space="preserve"> </w:t>
      </w:r>
      <w:r w:rsidRPr="00647DE8">
        <w:rPr>
          <w:rFonts w:eastAsia="Myriad Pro"/>
          <w:i/>
        </w:rPr>
        <w:t>OR</w:t>
      </w:r>
      <w:r w:rsidRPr="00647DE8">
        <w:rPr>
          <w:rFonts w:eastAsia="Myriad Pro"/>
        </w:rPr>
        <w:t xml:space="preserve">  </w:t>
      </w:r>
      <w:r w:rsidR="008459C6" w:rsidRPr="00647DE8">
        <w:rPr>
          <w:rFonts w:eastAsia="Myriad Pro"/>
        </w:rPr>
        <w:t>&lt;</w:t>
      </w:r>
      <w:r w:rsidRPr="00647DE8">
        <w:rPr>
          <w:rFonts w:eastAsia="Myriad Pro"/>
        </w:rPr>
        <w:t>unbranded biological product version</w:t>
      </w:r>
      <w:r w:rsidR="008459C6" w:rsidRPr="00647DE8">
        <w:rPr>
          <w:rFonts w:eastAsia="Myriad Pro"/>
        </w:rPr>
        <w:t>&gt;</w:t>
      </w:r>
      <w:r w:rsidR="00DE414D" w:rsidRPr="00647DE8">
        <w:rPr>
          <w:rFonts w:eastAsia="Myriad Pro"/>
          <w:i/>
        </w:rPr>
        <w:t>]</w:t>
      </w:r>
      <w:r w:rsidRPr="00647DE8">
        <w:rPr>
          <w:rFonts w:eastAsia="Myriad Pro"/>
        </w:rPr>
        <w:t xml:space="preserve"> of </w:t>
      </w:r>
      <w:r w:rsidR="00DE414D" w:rsidRPr="00647DE8">
        <w:rPr>
          <w:rFonts w:eastAsia="Myriad Pro"/>
          <w:i/>
        </w:rPr>
        <w:t>[</w:t>
      </w:r>
      <w:r w:rsidRPr="00647DE8">
        <w:rPr>
          <w:rFonts w:eastAsia="Myriad Pro"/>
          <w:i/>
        </w:rPr>
        <w:t>insert name of drug to be replaced</w:t>
      </w:r>
      <w:r w:rsidR="0082188C" w:rsidRPr="00647DE8">
        <w:rPr>
          <w:rFonts w:eastAsia="Myriad Pro"/>
          <w:i/>
        </w:rPr>
        <w:t xml:space="preserve"> or subject to a negative formulary change</w:t>
      </w:r>
      <w:r w:rsidR="00DE414D" w:rsidRPr="00647DE8">
        <w:rPr>
          <w:rFonts w:eastAsia="Myriad Pro"/>
          <w:i/>
        </w:rPr>
        <w:t>]</w:t>
      </w:r>
      <w:r w:rsidRPr="00647DE8">
        <w:rPr>
          <w:rFonts w:eastAsia="Myriad Pro"/>
          <w:i/>
        </w:rPr>
        <w:t>,</w:t>
      </w:r>
      <w:r w:rsidRPr="00647DE8">
        <w:rPr>
          <w:rFonts w:eastAsia="Myriad Pro"/>
        </w:rPr>
        <w:t xml:space="preserve"> </w:t>
      </w:r>
      <w:r w:rsidR="00DE414D" w:rsidRPr="00647DE8">
        <w:rPr>
          <w:rFonts w:eastAsia="Myriad Pro"/>
          <w:i/>
        </w:rPr>
        <w:t>[</w:t>
      </w:r>
      <w:r w:rsidRPr="00647DE8">
        <w:rPr>
          <w:rFonts w:eastAsia="Myriad Pro"/>
          <w:i/>
        </w:rPr>
        <w:t xml:space="preserve">insert either </w:t>
      </w:r>
      <w:r w:rsidR="008459C6" w:rsidRPr="00647DE8">
        <w:rPr>
          <w:rFonts w:eastAsia="Myriad Pro"/>
          <w:i/>
        </w:rPr>
        <w:t>&lt;</w:t>
      </w:r>
      <w:r w:rsidRPr="00647DE8">
        <w:rPr>
          <w:rFonts w:eastAsia="Myriad Pro"/>
        </w:rPr>
        <w:t>is available now</w:t>
      </w:r>
      <w:r w:rsidR="00665703" w:rsidRPr="00647DE8">
        <w:rPr>
          <w:rFonts w:eastAsia="Myriad Pro"/>
        </w:rPr>
        <w:t xml:space="preserve"> on</w:t>
      </w:r>
      <w:r w:rsidR="008459C6" w:rsidRPr="00647DE8">
        <w:rPr>
          <w:rFonts w:eastAsia="Myriad Pro"/>
        </w:rPr>
        <w:t>&gt;</w:t>
      </w:r>
      <w:r w:rsidRPr="00647DE8">
        <w:rPr>
          <w:rFonts w:eastAsia="Myriad Pro"/>
        </w:rPr>
        <w:t xml:space="preserve"> </w:t>
      </w:r>
      <w:r w:rsidRPr="00647DE8">
        <w:rPr>
          <w:rFonts w:eastAsia="Myriad Pro"/>
          <w:i/>
          <w:iCs/>
        </w:rPr>
        <w:t xml:space="preserve">OR </w:t>
      </w:r>
      <w:r w:rsidR="008459C6" w:rsidRPr="00647DE8">
        <w:rPr>
          <w:rFonts w:eastAsia="Myriad Pro"/>
          <w:i/>
          <w:iCs/>
        </w:rPr>
        <w:t>&lt;</w:t>
      </w:r>
      <w:r w:rsidRPr="00647DE8">
        <w:rPr>
          <w:rFonts w:eastAsia="Myriad Pro"/>
        </w:rPr>
        <w:t>is being added to</w:t>
      </w:r>
      <w:r w:rsidR="00665703" w:rsidRPr="00647DE8">
        <w:rPr>
          <w:rFonts w:eastAsia="Myriad Pro"/>
        </w:rPr>
        <w:t>&gt;</w:t>
      </w:r>
      <w:r w:rsidR="00DE414D" w:rsidRPr="00647DE8">
        <w:rPr>
          <w:rFonts w:eastAsia="Myriad Pro"/>
          <w:i/>
        </w:rPr>
        <w:t>]</w:t>
      </w:r>
      <w:r w:rsidRPr="00647DE8">
        <w:rPr>
          <w:rFonts w:eastAsia="Myriad Pro"/>
        </w:rPr>
        <w:t xml:space="preserve"> our </w:t>
      </w:r>
      <w:r w:rsidR="001E2AC3" w:rsidRPr="00647DE8">
        <w:rPr>
          <w:rFonts w:eastAsia="Myriad Pro"/>
        </w:rPr>
        <w:t>D</w:t>
      </w:r>
      <w:r w:rsidRPr="00647DE8">
        <w:rPr>
          <w:rFonts w:eastAsia="Myriad Pro"/>
        </w:rPr>
        <w:t xml:space="preserve">rug </w:t>
      </w:r>
      <w:r w:rsidR="001E2AC3" w:rsidRPr="00647DE8">
        <w:rPr>
          <w:rFonts w:eastAsia="Myriad Pro"/>
        </w:rPr>
        <w:t>L</w:t>
      </w:r>
      <w:r w:rsidRPr="00647DE8">
        <w:rPr>
          <w:rFonts w:eastAsia="Myriad Pro"/>
        </w:rPr>
        <w:t>ist.</w:t>
      </w:r>
      <w:r w:rsidR="008459C6" w:rsidRPr="00647DE8">
        <w:rPr>
          <w:rFonts w:eastAsia="Myriad Pro"/>
        </w:rPr>
        <w:t>&gt;</w:t>
      </w:r>
      <w:r w:rsidR="00DE414D" w:rsidRPr="00647DE8">
        <w:rPr>
          <w:rFonts w:eastAsia="Myriad Pro"/>
          <w:i/>
        </w:rPr>
        <w:t>]</w:t>
      </w:r>
      <w:r w:rsidRPr="00647DE8">
        <w:rPr>
          <w:rFonts w:eastAsia="Myriad Pro"/>
        </w:rPr>
        <w:t xml:space="preserve"> </w:t>
      </w:r>
      <w:r w:rsidR="00DE414D" w:rsidRPr="00647DE8">
        <w:rPr>
          <w:rFonts w:eastAsia="Myriad Pro"/>
          <w:i/>
        </w:rPr>
        <w:t>[</w:t>
      </w:r>
      <w:r w:rsidR="00665703" w:rsidRPr="00647DE8">
        <w:rPr>
          <w:rFonts w:eastAsia="Myriad Pro"/>
          <w:i/>
        </w:rPr>
        <w:t>Indicate tier placement of drug added to formulary. (For instance,</w:t>
      </w:r>
      <w:r w:rsidR="00665703" w:rsidRPr="00647DE8">
        <w:rPr>
          <w:rFonts w:eastAsia="Myriad Pro"/>
        </w:rPr>
        <w:t xml:space="preserve"> </w:t>
      </w:r>
      <w:r w:rsidR="00665703" w:rsidRPr="00647DE8">
        <w:rPr>
          <w:rFonts w:eastAsia="Myriad Pro"/>
          <w:i/>
        </w:rPr>
        <w:t>“</w:t>
      </w:r>
      <w:r w:rsidR="00DE414D" w:rsidRPr="00647DE8">
        <w:rPr>
          <w:rFonts w:eastAsia="Myriad Pro"/>
          <w:i/>
        </w:rPr>
        <w:t>[</w:t>
      </w:r>
      <w:r w:rsidR="00665703" w:rsidRPr="00647DE8">
        <w:rPr>
          <w:rFonts w:eastAsia="Myriad Pro"/>
          <w:i/>
        </w:rPr>
        <w:t>Insert name of drug added</w:t>
      </w:r>
      <w:r w:rsidR="001138E0" w:rsidRPr="00647DE8">
        <w:rPr>
          <w:rFonts w:eastAsia="Myriad Pro"/>
          <w:i/>
        </w:rPr>
        <w:t xml:space="preserve"> to formulary</w:t>
      </w:r>
      <w:r w:rsidR="00DE414D" w:rsidRPr="00647DE8">
        <w:rPr>
          <w:rFonts w:eastAsia="Myriad Pro"/>
          <w:i/>
        </w:rPr>
        <w:t>]</w:t>
      </w:r>
      <w:r w:rsidR="00665703" w:rsidRPr="00647DE8">
        <w:rPr>
          <w:rFonts w:eastAsia="Myriad Pro"/>
        </w:rPr>
        <w:t xml:space="preserve"> is on tier </w:t>
      </w:r>
      <w:r w:rsidR="00DE414D" w:rsidRPr="00647DE8">
        <w:rPr>
          <w:rFonts w:eastAsia="Myriad Pro"/>
          <w:i/>
        </w:rPr>
        <w:t>[</w:t>
      </w:r>
      <w:r w:rsidR="00665703" w:rsidRPr="00647DE8">
        <w:rPr>
          <w:rFonts w:eastAsia="Myriad Pro"/>
          <w:i/>
        </w:rPr>
        <w:t>insert cost-sharing tier number or tier name</w:t>
      </w:r>
      <w:r w:rsidR="00DE414D" w:rsidRPr="00647DE8">
        <w:rPr>
          <w:rFonts w:eastAsia="Myriad Pro"/>
          <w:i/>
        </w:rPr>
        <w:t>]</w:t>
      </w:r>
      <w:r w:rsidR="00665703" w:rsidRPr="00647DE8">
        <w:rPr>
          <w:rFonts w:eastAsia="Myriad Pro"/>
          <w:i/>
        </w:rPr>
        <w:t xml:space="preserve"> </w:t>
      </w:r>
      <w:r w:rsidR="00665703" w:rsidRPr="00647DE8">
        <w:rPr>
          <w:rFonts w:eastAsia="Myriad Pro"/>
          <w:iCs/>
        </w:rPr>
        <w:t xml:space="preserve">which is </w:t>
      </w:r>
      <w:r w:rsidR="00DE414D" w:rsidRPr="00647DE8">
        <w:rPr>
          <w:rFonts w:eastAsia="Myriad Pro"/>
          <w:i/>
        </w:rPr>
        <w:t>[</w:t>
      </w:r>
      <w:r w:rsidR="00665703" w:rsidRPr="00647DE8">
        <w:rPr>
          <w:rFonts w:eastAsia="Myriad Pro"/>
          <w:i/>
        </w:rPr>
        <w:t>insert either:</w:t>
      </w:r>
      <w:r w:rsidR="00665703" w:rsidRPr="00647DE8">
        <w:rPr>
          <w:rFonts w:eastAsia="Myriad Pro"/>
        </w:rPr>
        <w:t xml:space="preserve"> &lt;the same&gt; </w:t>
      </w:r>
      <w:r w:rsidR="00665703" w:rsidRPr="00647DE8">
        <w:rPr>
          <w:rFonts w:eastAsia="Myriad Pro"/>
          <w:i/>
        </w:rPr>
        <w:t xml:space="preserve">OR </w:t>
      </w:r>
      <w:r w:rsidR="00665703" w:rsidRPr="00647DE8">
        <w:rPr>
          <w:rFonts w:eastAsia="Myriad Pro"/>
        </w:rPr>
        <w:t xml:space="preserve"> &lt;a lower&gt;</w:t>
      </w:r>
      <w:r w:rsidR="00DE414D" w:rsidRPr="00647DE8">
        <w:rPr>
          <w:rFonts w:eastAsia="Myriad Pro"/>
          <w:i/>
        </w:rPr>
        <w:t>]</w:t>
      </w:r>
      <w:r w:rsidR="00665703" w:rsidRPr="00647DE8">
        <w:rPr>
          <w:rFonts w:eastAsia="Myriad Pro"/>
        </w:rPr>
        <w:t xml:space="preserve"> cost-sharing tier </w:t>
      </w:r>
      <w:r w:rsidR="00DE414D" w:rsidRPr="00647DE8">
        <w:rPr>
          <w:rFonts w:eastAsia="Myriad Pro"/>
          <w:i/>
        </w:rPr>
        <w:t>[</w:t>
      </w:r>
      <w:r w:rsidR="00665703" w:rsidRPr="00647DE8">
        <w:rPr>
          <w:rFonts w:eastAsia="Myriad Pro"/>
          <w:i/>
        </w:rPr>
        <w:t>insert &lt;</w:t>
      </w:r>
      <w:r w:rsidR="00665703" w:rsidRPr="00647DE8">
        <w:rPr>
          <w:rFonts w:eastAsia="Myriad Pro"/>
        </w:rPr>
        <w:t>than&gt;</w:t>
      </w:r>
      <w:r w:rsidR="00DE414D" w:rsidRPr="00647DE8">
        <w:rPr>
          <w:rFonts w:eastAsia="Myriad Pro"/>
          <w:i/>
        </w:rPr>
        <w:t>]</w:t>
      </w:r>
      <w:r w:rsidR="00665703" w:rsidRPr="00647DE8">
        <w:rPr>
          <w:rFonts w:eastAsia="Myriad Pro"/>
        </w:rPr>
        <w:t xml:space="preserve">  </w:t>
      </w:r>
      <w:r w:rsidR="00DE414D" w:rsidRPr="00647DE8">
        <w:rPr>
          <w:rFonts w:eastAsia="Myriad Pro"/>
          <w:i/>
        </w:rPr>
        <w:t>[</w:t>
      </w:r>
      <w:r w:rsidR="00665703" w:rsidRPr="00647DE8">
        <w:rPr>
          <w:rFonts w:eastAsia="Myriad Pro"/>
          <w:i/>
        </w:rPr>
        <w:t>insert name of drug to be replaced</w:t>
      </w:r>
      <w:r w:rsidR="001138E0" w:rsidRPr="00647DE8">
        <w:rPr>
          <w:rFonts w:eastAsia="Myriad Pro"/>
          <w:i/>
        </w:rPr>
        <w:t xml:space="preserve"> </w:t>
      </w:r>
      <w:r w:rsidR="00DE414D" w:rsidRPr="00647DE8">
        <w:rPr>
          <w:rFonts w:eastAsia="Myriad Pro"/>
          <w:i/>
        </w:rPr>
        <w:t>]</w:t>
      </w:r>
      <w:r w:rsidR="00665703" w:rsidRPr="00647DE8">
        <w:rPr>
          <w:rFonts w:eastAsia="Myriad Pro"/>
          <w:i/>
        </w:rPr>
        <w:t>,</w:t>
      </w:r>
      <w:r w:rsidR="00665703" w:rsidRPr="00647DE8">
        <w:rPr>
          <w:rFonts w:eastAsia="Myriad Pro"/>
        </w:rPr>
        <w:t xml:space="preserve"> the drug you have been taking and with the </w:t>
      </w:r>
      <w:r w:rsidR="00DE414D" w:rsidRPr="00647DE8">
        <w:rPr>
          <w:rFonts w:eastAsia="Myriad Pro"/>
          <w:i/>
          <w:iCs/>
        </w:rPr>
        <w:t>[</w:t>
      </w:r>
      <w:r w:rsidR="00665703" w:rsidRPr="00647DE8">
        <w:rPr>
          <w:rFonts w:eastAsia="Myriad Pro"/>
          <w:i/>
          <w:iCs/>
        </w:rPr>
        <w:t>insert either</w:t>
      </w:r>
      <w:r w:rsidR="00665703" w:rsidRPr="00647DE8">
        <w:rPr>
          <w:rFonts w:eastAsia="Myriad Pro"/>
        </w:rPr>
        <w:t xml:space="preserve"> &lt;the same&gt; </w:t>
      </w:r>
      <w:r w:rsidR="00CD3AF4" w:rsidRPr="00647DE8">
        <w:rPr>
          <w:i/>
          <w:iCs/>
        </w:rPr>
        <w:t>OR</w:t>
      </w:r>
      <w:r w:rsidR="00665703" w:rsidRPr="00647DE8">
        <w:rPr>
          <w:rFonts w:eastAsia="Myriad Pro"/>
        </w:rPr>
        <w:t xml:space="preserve"> &lt;fewer&gt;</w:t>
      </w:r>
      <w:r w:rsidR="00DE414D" w:rsidRPr="00647DE8">
        <w:rPr>
          <w:rFonts w:eastAsia="Myriad Pro"/>
          <w:i/>
          <w:iCs/>
        </w:rPr>
        <w:t>]</w:t>
      </w:r>
      <w:r w:rsidR="00665703" w:rsidRPr="00647DE8">
        <w:rPr>
          <w:rFonts w:eastAsia="Myriad Pro"/>
          <w:i/>
          <w:iCs/>
        </w:rPr>
        <w:t xml:space="preserve"> </w:t>
      </w:r>
      <w:r w:rsidR="00665703" w:rsidRPr="00647DE8">
        <w:rPr>
          <w:rFonts w:eastAsia="Myriad Pro"/>
        </w:rPr>
        <w:t xml:space="preserve">restrictions. </w:t>
      </w:r>
      <w:r w:rsidR="00DE414D" w:rsidRPr="00647DE8">
        <w:rPr>
          <w:rFonts w:eastAsia="Myriad Pro"/>
          <w:i/>
          <w:iCs/>
        </w:rPr>
        <w:t>[</w:t>
      </w:r>
      <w:r w:rsidR="00665703" w:rsidRPr="00647DE8">
        <w:rPr>
          <w:rFonts w:eastAsia="Myriad Pro"/>
          <w:i/>
          <w:iCs/>
        </w:rPr>
        <w:t>Plan has the option to provide more information on restriction changes, such as describing the extent to which there are fewer restrictions.</w:t>
      </w:r>
      <w:r w:rsidR="005C7CAC" w:rsidRPr="00647DE8">
        <w:rPr>
          <w:rFonts w:eastAsia="Myriad Pro"/>
          <w:i/>
          <w:iCs/>
        </w:rPr>
        <w:t>]</w:t>
      </w:r>
    </w:p>
    <w:p w14:paraId="40F1921B" w14:textId="77777777" w:rsidR="009C314B" w:rsidRPr="00647DE8" w:rsidRDefault="009C314B" w:rsidP="00051CD2">
      <w:pPr>
        <w:rPr>
          <w:rFonts w:eastAsia="Myriad Pro"/>
        </w:rPr>
      </w:pPr>
    </w:p>
    <w:p w14:paraId="754E70F9" w14:textId="1CAE7376" w:rsidR="00190CCE" w:rsidRDefault="00DE414D" w:rsidP="00051CD2">
      <w:pPr>
        <w:rPr>
          <w:rFonts w:eastAsia="Myriad Pro"/>
        </w:rPr>
      </w:pPr>
      <w:r w:rsidRPr="00647DE8">
        <w:rPr>
          <w:rFonts w:eastAsia="Myriad Pro"/>
        </w:rPr>
        <w:t>[</w:t>
      </w:r>
      <w:r w:rsidR="00A65126" w:rsidRPr="009C314B">
        <w:rPr>
          <w:rFonts w:eastAsia="Myriad Pro"/>
          <w:i/>
          <w:iCs/>
        </w:rPr>
        <w:t xml:space="preserve">Insert when making a substitution of or applying negative formulary changes to a reference product: </w:t>
      </w:r>
      <w:bookmarkStart w:id="8" w:name="_Hlk166247924"/>
      <w:r w:rsidR="00A65126" w:rsidRPr="00647DE8">
        <w:rPr>
          <w:rFonts w:eastAsia="Myriad Pro"/>
        </w:rPr>
        <w:t>If any of the above terms are new to you, for a discussion of drug types, please see our Evidence of Coverage, Chapter [</w:t>
      </w:r>
      <w:r w:rsidR="00A65126" w:rsidRPr="009C314B">
        <w:rPr>
          <w:rFonts w:eastAsia="Myriad Pro"/>
          <w:i/>
          <w:iCs/>
        </w:rPr>
        <w:t>MA-PD insert</w:t>
      </w:r>
      <w:r w:rsidR="00A65126" w:rsidRPr="00647DE8">
        <w:rPr>
          <w:rFonts w:eastAsia="Myriad Pro"/>
        </w:rPr>
        <w:t xml:space="preserve"> &lt;5&gt;] [</w:t>
      </w:r>
      <w:r w:rsidR="00A65126" w:rsidRPr="009C314B">
        <w:rPr>
          <w:rFonts w:eastAsia="Myriad Pro"/>
          <w:i/>
          <w:iCs/>
        </w:rPr>
        <w:t>PDP insert</w:t>
      </w:r>
      <w:r w:rsidR="00A65126" w:rsidRPr="00647DE8">
        <w:rPr>
          <w:rFonts w:eastAsia="Myriad Pro"/>
        </w:rPr>
        <w:t xml:space="preserve"> &lt;3&gt;], Section 3.1,  “The ‘Drug List’ tells which Part D drugs are covered.”]</w:t>
      </w:r>
    </w:p>
    <w:p w14:paraId="33C5A71F" w14:textId="77777777" w:rsidR="009C314B" w:rsidRPr="00647DE8" w:rsidRDefault="009C314B" w:rsidP="00051CD2">
      <w:pPr>
        <w:rPr>
          <w:rFonts w:eastAsia="Myriad Pro"/>
        </w:rPr>
      </w:pPr>
    </w:p>
    <w:bookmarkEnd w:id="8"/>
    <w:p w14:paraId="645551D9" w14:textId="173B1524" w:rsidR="00A65126" w:rsidRPr="00647DE8" w:rsidRDefault="00DE414D" w:rsidP="00051CD2">
      <w:pPr>
        <w:pStyle w:val="BodyText"/>
      </w:pPr>
      <w:r w:rsidRPr="00647DE8">
        <w:t>[</w:t>
      </w:r>
      <w:r w:rsidR="003A01FF" w:rsidRPr="00647DE8">
        <w:t>For any change involving any drug currently on or that will be moved to a cost-sharing tier with coinsurance, Part D sponsors are to insert the following: For information on how the change to our Drug List may change the amount you pay out of pocket, call</w:t>
      </w:r>
      <w:r w:rsidR="003A01FF" w:rsidRPr="00647DE8">
        <w:rPr>
          <w:iCs/>
        </w:rPr>
        <w:t xml:space="preserve"> </w:t>
      </w:r>
      <w:r w:rsidRPr="00647DE8">
        <w:rPr>
          <w:iCs/>
        </w:rPr>
        <w:t>[</w:t>
      </w:r>
      <w:r w:rsidR="003A01FF" w:rsidRPr="00647DE8">
        <w:rPr>
          <w:iCs/>
        </w:rPr>
        <w:t>&lt;</w:t>
      </w:r>
      <w:r w:rsidR="003A01FF" w:rsidRPr="00647DE8">
        <w:t>member services</w:t>
      </w:r>
      <w:r w:rsidR="003A01FF" w:rsidRPr="00647DE8">
        <w:rPr>
          <w:iCs/>
        </w:rPr>
        <w:t>&gt;</w:t>
      </w:r>
      <w:r w:rsidRPr="00647DE8">
        <w:rPr>
          <w:iCs/>
        </w:rPr>
        <w:t>]</w:t>
      </w:r>
      <w:r w:rsidR="003A01FF" w:rsidRPr="00647DE8">
        <w:rPr>
          <w:iCs/>
        </w:rPr>
        <w:t xml:space="preserve"> </w:t>
      </w:r>
      <w:r w:rsidR="003A01FF" w:rsidRPr="00647DE8">
        <w:t xml:space="preserve">at the contact information provided at the end of this </w:t>
      </w:r>
      <w:r w:rsidR="001D1863" w:rsidRPr="00647DE8">
        <w:t>document</w:t>
      </w:r>
      <w:r w:rsidR="003A01FF" w:rsidRPr="00647DE8">
        <w:t xml:space="preserve">. You can also use our Real-Time Benefit Tool </w:t>
      </w:r>
      <w:r w:rsidRPr="00647DE8">
        <w:t>[</w:t>
      </w:r>
      <w:r w:rsidR="009D065B" w:rsidRPr="00647DE8">
        <w:t>i</w:t>
      </w:r>
      <w:r w:rsidR="003A01FF" w:rsidRPr="00647DE8">
        <w:rPr>
          <w:rFonts w:eastAsia="Calibri"/>
          <w:iCs/>
        </w:rPr>
        <w:t>nsert &lt;direct website link&gt;</w:t>
      </w:r>
      <w:r w:rsidRPr="00647DE8">
        <w:rPr>
          <w:rFonts w:eastAsia="Calibri"/>
          <w:iCs/>
        </w:rPr>
        <w:t>]</w:t>
      </w:r>
      <w:r w:rsidR="003A01FF" w:rsidRPr="00647DE8">
        <w:t xml:space="preserve"> to look up costs of drugs on the Drug List </w:t>
      </w:r>
      <w:proofErr w:type="gramStart"/>
      <w:r w:rsidR="003A01FF" w:rsidRPr="00647DE8">
        <w:t>as of the moment of</w:t>
      </w:r>
      <w:proofErr w:type="gramEnd"/>
      <w:r w:rsidR="003A01FF" w:rsidRPr="00647DE8">
        <w:t xml:space="preserve"> the search</w:t>
      </w:r>
      <w:r w:rsidR="003A01FF" w:rsidRPr="00647DE8">
        <w:rPr>
          <w:iCs/>
        </w:rPr>
        <w:t>.</w:t>
      </w:r>
      <w:r w:rsidRPr="00647DE8">
        <w:rPr>
          <w:iCs/>
        </w:rPr>
        <w:t>]</w:t>
      </w:r>
      <w:r w:rsidR="003A01FF" w:rsidRPr="00647DE8">
        <w:t xml:space="preserve"> </w:t>
      </w:r>
      <w:r w:rsidRPr="00647DE8">
        <w:t>[</w:t>
      </w:r>
      <w:r w:rsidR="003A01FF" w:rsidRPr="00647DE8">
        <w:t xml:space="preserve">Part D sponsors may insert as applicable, </w:t>
      </w:r>
      <w:r w:rsidR="003A01FF" w:rsidRPr="00647DE8">
        <w:rPr>
          <w:iCs/>
        </w:rPr>
        <w:t>“</w:t>
      </w:r>
      <w:r w:rsidR="003A01FF" w:rsidRPr="00647DE8">
        <w:t>This change will result in savings for you.</w:t>
      </w:r>
      <w:r w:rsidR="003A01FF" w:rsidRPr="00647DE8">
        <w:rPr>
          <w:iCs/>
        </w:rPr>
        <w:t>”</w:t>
      </w:r>
      <w:r w:rsidR="003A01FF" w:rsidRPr="00647DE8">
        <w:t xml:space="preserve"> OR </w:t>
      </w:r>
      <w:r w:rsidR="003A01FF" w:rsidRPr="00647DE8">
        <w:rPr>
          <w:iCs/>
        </w:rPr>
        <w:t>“</w:t>
      </w:r>
      <w:r w:rsidR="003A01FF" w:rsidRPr="00647DE8">
        <w:t>Your costs will remain the same</w:t>
      </w:r>
      <w:r w:rsidR="003A01FF" w:rsidRPr="00647DE8">
        <w:rPr>
          <w:iCs/>
        </w:rPr>
        <w:t>.”</w:t>
      </w:r>
      <w:r w:rsidRPr="00647DE8">
        <w:t>]</w:t>
      </w:r>
    </w:p>
    <w:p w14:paraId="4C90270A" w14:textId="5FA57042" w:rsidR="00F770A7" w:rsidRPr="00647DE8" w:rsidRDefault="003A01FF" w:rsidP="00051CD2">
      <w:pPr>
        <w:pStyle w:val="BodyText"/>
      </w:pPr>
      <w:r w:rsidRPr="00647DE8">
        <w:t xml:space="preserve"> </w:t>
      </w:r>
    </w:p>
    <w:p w14:paraId="42F44EF0" w14:textId="683171FD" w:rsidR="00C2405E" w:rsidRPr="009C314B" w:rsidRDefault="00DE414D" w:rsidP="009C314B">
      <w:pPr>
        <w:pStyle w:val="Heading3"/>
      </w:pPr>
      <w:r w:rsidRPr="009C314B">
        <w:t>[</w:t>
      </w:r>
      <w:r w:rsidR="00C2405E" w:rsidRPr="009C314B">
        <w:t xml:space="preserve">Section B. Information on </w:t>
      </w:r>
      <w:r w:rsidR="005B2509" w:rsidRPr="009C314B">
        <w:t>Alternative Drugs on the Drug List</w:t>
      </w:r>
      <w:r w:rsidRPr="009C314B">
        <w:t>]</w:t>
      </w:r>
      <w:r w:rsidR="00C2405E" w:rsidRPr="009C314B">
        <w:t xml:space="preserve"> </w:t>
      </w:r>
    </w:p>
    <w:p w14:paraId="6E6C3C38" w14:textId="77777777" w:rsidR="00F43E65" w:rsidRPr="00647DE8" w:rsidRDefault="00F43E65" w:rsidP="00051CD2"/>
    <w:p w14:paraId="6DDD2C1E" w14:textId="75523947" w:rsidR="00A0444C" w:rsidRPr="009C314B" w:rsidRDefault="00A0444C" w:rsidP="00051CD2">
      <w:pPr>
        <w:rPr>
          <w:b/>
          <w:bCs/>
        </w:rPr>
      </w:pPr>
      <w:r w:rsidRPr="009C314B">
        <w:rPr>
          <w:b/>
          <w:bCs/>
        </w:rPr>
        <w:t>What you and your prescriber can do.</w:t>
      </w:r>
    </w:p>
    <w:p w14:paraId="0FEBD70B" w14:textId="77777777" w:rsidR="004870C6" w:rsidRPr="00647DE8" w:rsidRDefault="004870C6" w:rsidP="00051CD2"/>
    <w:p w14:paraId="444F1CFC" w14:textId="77777777" w:rsidR="009F02D4" w:rsidRPr="00647DE8" w:rsidRDefault="00A0444C" w:rsidP="00051CD2">
      <w:pPr>
        <w:rPr>
          <w:b/>
        </w:rPr>
      </w:pPr>
      <w:r w:rsidRPr="00647DE8" w:rsidDel="006D5FF8">
        <w:t>Depending on the type of change, there may be different options to consider. For example:</w:t>
      </w:r>
      <w:r w:rsidR="009F02D4" w:rsidRPr="00647DE8">
        <w:rPr>
          <w:b/>
        </w:rPr>
        <w:t xml:space="preserve"> </w:t>
      </w:r>
    </w:p>
    <w:p w14:paraId="1840FE05" w14:textId="77777777" w:rsidR="0053024E" w:rsidRPr="00647DE8" w:rsidRDefault="0053024E" w:rsidP="00051CD2"/>
    <w:p w14:paraId="7BE1674B" w14:textId="7BC54BE4" w:rsidR="00365E79" w:rsidRPr="00647DE8" w:rsidRDefault="00DE414D" w:rsidP="00051CD2">
      <w:r w:rsidRPr="00647DE8">
        <w:rPr>
          <w:i/>
        </w:rPr>
        <w:t>[</w:t>
      </w:r>
      <w:r w:rsidR="00852F1A" w:rsidRPr="00647DE8">
        <w:rPr>
          <w:i/>
          <w:iCs/>
        </w:rPr>
        <w:t>Insert as applicable:</w:t>
      </w:r>
      <w:r w:rsidR="00852F1A" w:rsidRPr="00647DE8">
        <w:t xml:space="preserve"> </w:t>
      </w:r>
      <w:r w:rsidR="00B97513" w:rsidRPr="00647DE8">
        <w:t>Y</w:t>
      </w:r>
      <w:r w:rsidR="0053024E" w:rsidRPr="00647DE8">
        <w:t xml:space="preserve">ou can continue to stay on the drug </w:t>
      </w:r>
      <w:r w:rsidR="00B97513" w:rsidRPr="00647DE8">
        <w:t xml:space="preserve">that is still on </w:t>
      </w:r>
      <w:r w:rsidR="00852F1A" w:rsidRPr="00647DE8">
        <w:t xml:space="preserve">the </w:t>
      </w:r>
      <w:r w:rsidR="00B97513" w:rsidRPr="00647DE8">
        <w:t xml:space="preserve">Drug List </w:t>
      </w:r>
      <w:r w:rsidR="0053024E" w:rsidRPr="00647DE8">
        <w:t>as long as you</w:t>
      </w:r>
      <w:r w:rsidR="009D065B" w:rsidRPr="00647DE8">
        <w:t xml:space="preserve"> </w:t>
      </w:r>
      <w:r w:rsidR="009D065B" w:rsidRPr="00647DE8">
        <w:rPr>
          <w:i/>
        </w:rPr>
        <w:t>[</w:t>
      </w:r>
      <w:r w:rsidR="009D065B" w:rsidRPr="00647DE8">
        <w:rPr>
          <w:i/>
          <w:iCs/>
        </w:rPr>
        <w:t xml:space="preserve">insert either: </w:t>
      </w:r>
      <w:r w:rsidR="00B97513" w:rsidRPr="00647DE8">
        <w:t xml:space="preserve"> </w:t>
      </w:r>
      <w:r w:rsidR="00852F1A" w:rsidRPr="00647DE8">
        <w:t>&lt;</w:t>
      </w:r>
      <w:r w:rsidR="0053024E" w:rsidRPr="00647DE8">
        <w:t>meet the</w:t>
      </w:r>
      <w:r w:rsidR="00852F1A" w:rsidRPr="00647DE8">
        <w:t xml:space="preserve"> </w:t>
      </w:r>
      <w:r w:rsidRPr="00647DE8">
        <w:rPr>
          <w:i/>
        </w:rPr>
        <w:t>[</w:t>
      </w:r>
      <w:r w:rsidR="00DA2F06" w:rsidRPr="00647DE8">
        <w:rPr>
          <w:i/>
          <w:iCs/>
        </w:rPr>
        <w:t>insert as applicable</w:t>
      </w:r>
      <w:r w:rsidR="00960BF6" w:rsidRPr="00647DE8">
        <w:rPr>
          <w:i/>
          <w:iCs/>
        </w:rPr>
        <w:t>:</w:t>
      </w:r>
      <w:r w:rsidR="00DA2F06" w:rsidRPr="00647DE8">
        <w:t xml:space="preserve"> &lt;</w:t>
      </w:r>
      <w:r w:rsidR="00B97513" w:rsidRPr="00647DE8">
        <w:t>prior authorization</w:t>
      </w:r>
      <w:r w:rsidR="00DA2F06" w:rsidRPr="00647DE8">
        <w:t>&gt;</w:t>
      </w:r>
      <w:r w:rsidR="00B97513" w:rsidRPr="00647DE8">
        <w:t xml:space="preserve"> </w:t>
      </w:r>
      <w:r w:rsidR="00B97513" w:rsidRPr="00647DE8">
        <w:rPr>
          <w:i/>
          <w:iCs/>
        </w:rPr>
        <w:t xml:space="preserve">OR </w:t>
      </w:r>
      <w:r w:rsidR="00DA2F06" w:rsidRPr="00647DE8">
        <w:t>&lt;</w:t>
      </w:r>
      <w:r w:rsidR="00B97513" w:rsidRPr="00647DE8">
        <w:t>step therapy</w:t>
      </w:r>
      <w:r w:rsidR="00DA2F06" w:rsidRPr="00647DE8">
        <w:t>&gt;</w:t>
      </w:r>
      <w:r w:rsidR="00B97513" w:rsidRPr="00647DE8">
        <w:t xml:space="preserve"> </w:t>
      </w:r>
      <w:r w:rsidR="00B97513" w:rsidRPr="00647DE8">
        <w:rPr>
          <w:i/>
          <w:iCs/>
        </w:rPr>
        <w:t>OR</w:t>
      </w:r>
      <w:r w:rsidR="00B97513" w:rsidRPr="00647DE8">
        <w:t xml:space="preserve"> </w:t>
      </w:r>
      <w:r w:rsidR="00DA2F06" w:rsidRPr="00647DE8">
        <w:t>&lt;</w:t>
      </w:r>
      <w:r w:rsidR="00B97513" w:rsidRPr="00647DE8">
        <w:t>quantity limit</w:t>
      </w:r>
      <w:r w:rsidR="00DA2F06" w:rsidRPr="00647DE8">
        <w:t>&gt;</w:t>
      </w:r>
      <w:r w:rsidRPr="00647DE8">
        <w:rPr>
          <w:i/>
        </w:rPr>
        <w:t>]</w:t>
      </w:r>
      <w:r w:rsidR="00B97513" w:rsidRPr="00647DE8">
        <w:t xml:space="preserve"> </w:t>
      </w:r>
      <w:r w:rsidR="0053024E" w:rsidRPr="00647DE8">
        <w:t>requirements</w:t>
      </w:r>
      <w:r w:rsidR="00852F1A" w:rsidRPr="00647DE8">
        <w:t>&gt;</w:t>
      </w:r>
      <w:r w:rsidR="00B97513" w:rsidRPr="00647DE8">
        <w:t xml:space="preserve"> </w:t>
      </w:r>
      <w:r w:rsidR="00B97513" w:rsidRPr="00647DE8">
        <w:rPr>
          <w:i/>
          <w:iCs/>
        </w:rPr>
        <w:t>OR</w:t>
      </w:r>
      <w:r w:rsidR="00B97513" w:rsidRPr="00647DE8">
        <w:t xml:space="preserve"> </w:t>
      </w:r>
      <w:r w:rsidR="00852F1A" w:rsidRPr="00647DE8">
        <w:t>&lt;</w:t>
      </w:r>
      <w:r w:rsidR="00B97513" w:rsidRPr="00647DE8">
        <w:t>are willing to pay the higher cost-sharing amount</w:t>
      </w:r>
      <w:r w:rsidR="00852F1A" w:rsidRPr="00647DE8">
        <w:t>&gt;</w:t>
      </w:r>
      <w:r w:rsidR="00B97513" w:rsidRPr="00647DE8">
        <w:t>.</w:t>
      </w:r>
      <w:r w:rsidRPr="00647DE8">
        <w:rPr>
          <w:i/>
        </w:rPr>
        <w:t>]</w:t>
      </w:r>
    </w:p>
    <w:p w14:paraId="218BEAD5" w14:textId="77777777" w:rsidR="009F02D4" w:rsidRPr="00647DE8" w:rsidRDefault="009F02D4" w:rsidP="00051CD2">
      <w:r w:rsidRPr="00647DE8">
        <w:rPr>
          <w:b/>
        </w:rPr>
        <w:t>Perhaps you can find a different drug</w:t>
      </w:r>
      <w:r w:rsidRPr="00647DE8">
        <w:t xml:space="preserve"> covered by the plan that might work just as well for you. </w:t>
      </w:r>
    </w:p>
    <w:p w14:paraId="5B69F43E" w14:textId="77777777" w:rsidR="009F02D4" w:rsidRPr="00647DE8" w:rsidRDefault="009F02D4" w:rsidP="00051CD2"/>
    <w:p w14:paraId="1468E7BF" w14:textId="35F86F16" w:rsidR="00365E79" w:rsidRPr="00647DE8" w:rsidRDefault="00A0444C" w:rsidP="00051CD2">
      <w:r w:rsidRPr="00647DE8">
        <w:t xml:space="preserve">You may be able to use another drug on our Drug List </w:t>
      </w:r>
      <w:r w:rsidR="009F02D4" w:rsidRPr="00647DE8">
        <w:t xml:space="preserve">that </w:t>
      </w:r>
      <w:r w:rsidRPr="00647DE8">
        <w:t>treat</w:t>
      </w:r>
      <w:r w:rsidR="009F02D4" w:rsidRPr="00647DE8">
        <w:t>s</w:t>
      </w:r>
      <w:r w:rsidRPr="00647DE8">
        <w:t xml:space="preserve"> your medical condition that is in the same </w:t>
      </w:r>
      <w:r w:rsidR="00365E79" w:rsidRPr="00647DE8">
        <w:t xml:space="preserve">or lower </w:t>
      </w:r>
      <w:r w:rsidRPr="00647DE8">
        <w:t xml:space="preserve">cost-sharing tier as the drug you are taking. </w:t>
      </w:r>
      <w:r w:rsidRPr="00647DE8">
        <w:rPr>
          <w:i/>
        </w:rPr>
        <w:t xml:space="preserve"> </w:t>
      </w:r>
      <w:r w:rsidRPr="00647DE8">
        <w:t>These drugs include</w:t>
      </w:r>
      <w:r w:rsidR="00365E79" w:rsidRPr="00647DE8">
        <w:t>:</w:t>
      </w:r>
      <w:r w:rsidRPr="00647DE8">
        <w:t xml:space="preserve"> </w:t>
      </w:r>
    </w:p>
    <w:p w14:paraId="6453398D" w14:textId="77777777" w:rsidR="00365E79" w:rsidRPr="00647DE8" w:rsidRDefault="00365E79" w:rsidP="00051CD2"/>
    <w:p w14:paraId="541D2C94" w14:textId="5AFD6DC7" w:rsidR="00365E79" w:rsidRPr="00647DE8" w:rsidRDefault="00DE414D" w:rsidP="00051CD2">
      <w:r w:rsidRPr="00647DE8">
        <w:t>[</w:t>
      </w:r>
      <w:r w:rsidR="005C7CAC" w:rsidRPr="00647DE8">
        <w:t>U</w:t>
      </w:r>
      <w:r w:rsidR="005C7CAC" w:rsidRPr="00647DE8">
        <w:rPr>
          <w:bCs/>
          <w:iCs/>
        </w:rPr>
        <w:t xml:space="preserve">nder §423.120(f)(4), </w:t>
      </w:r>
      <w:r w:rsidR="00A0444C" w:rsidRPr="00647DE8">
        <w:t>Part D sponsors must indicate alternative drug(s) and their respective cost-sharing tiers that treat the same condition as the drug subject to the formulary or cost-sharing change.</w:t>
      </w:r>
      <w:r w:rsidRPr="00647DE8">
        <w:t>]</w:t>
      </w:r>
    </w:p>
    <w:p w14:paraId="0424F01F" w14:textId="6FBCA1C8" w:rsidR="00A0444C" w:rsidRPr="00647DE8" w:rsidRDefault="00DE414D" w:rsidP="00051CD2">
      <w:pPr>
        <w:rPr>
          <w:i/>
        </w:rPr>
      </w:pPr>
      <w:r w:rsidRPr="00647DE8">
        <w:rPr>
          <w:i/>
        </w:rPr>
        <w:t>[</w:t>
      </w:r>
      <w:r w:rsidR="00A0444C" w:rsidRPr="00647DE8">
        <w:rPr>
          <w:i/>
        </w:rPr>
        <w:t>Insert &lt;</w:t>
      </w:r>
      <w:r w:rsidR="00A0444C" w:rsidRPr="00647DE8">
        <w:t xml:space="preserve">name of drug(s)&gt; </w:t>
      </w:r>
      <w:r w:rsidR="00365E79" w:rsidRPr="00647DE8">
        <w:t xml:space="preserve">on </w:t>
      </w:r>
      <w:r w:rsidR="00A0444C" w:rsidRPr="00647DE8">
        <w:t>&lt;</w:t>
      </w:r>
      <w:r w:rsidR="00365E79" w:rsidRPr="00647DE8">
        <w:t>Tier</w:t>
      </w:r>
      <w:r w:rsidR="00A0444C" w:rsidRPr="00647DE8">
        <w:t>&gt;</w:t>
      </w:r>
      <w:r w:rsidRPr="00647DE8">
        <w:rPr>
          <w:i/>
        </w:rPr>
        <w:t>]</w:t>
      </w:r>
      <w:r w:rsidR="00A0444C" w:rsidRPr="00647DE8">
        <w:t xml:space="preserve">. </w:t>
      </w:r>
    </w:p>
    <w:p w14:paraId="181C8572" w14:textId="77777777" w:rsidR="00A0444C" w:rsidRPr="00647DE8" w:rsidRDefault="00A0444C" w:rsidP="00051CD2"/>
    <w:p w14:paraId="5EB80318" w14:textId="60F19FFC" w:rsidR="00AF73D9" w:rsidRPr="00647DE8" w:rsidRDefault="00A0444C" w:rsidP="00051CD2">
      <w:r w:rsidRPr="00647DE8">
        <w:t xml:space="preserve">This list can help your prescriber to find a drug </w:t>
      </w:r>
      <w:r w:rsidR="00365E79" w:rsidRPr="00647DE8">
        <w:t xml:space="preserve">on the </w:t>
      </w:r>
      <w:r w:rsidR="003D0E6B" w:rsidRPr="00647DE8">
        <w:t>Drug List</w:t>
      </w:r>
      <w:r w:rsidR="00365E79" w:rsidRPr="00647DE8">
        <w:t xml:space="preserve"> </w:t>
      </w:r>
      <w:r w:rsidRPr="00647DE8">
        <w:t xml:space="preserve">that might work for you and </w:t>
      </w:r>
      <w:r w:rsidR="009D065B" w:rsidRPr="00647DE8">
        <w:t>is</w:t>
      </w:r>
      <w:r w:rsidR="0063061A" w:rsidRPr="00647DE8">
        <w:t xml:space="preserve"> on the same or a lower </w:t>
      </w:r>
      <w:r w:rsidRPr="00647DE8">
        <w:t>cost</w:t>
      </w:r>
      <w:r w:rsidR="0063061A" w:rsidRPr="00647DE8">
        <w:t>-sharing tier than the drug you are taking</w:t>
      </w:r>
      <w:r w:rsidRPr="00647DE8">
        <w:t xml:space="preserve">. </w:t>
      </w:r>
      <w:r w:rsidR="00AF73D9" w:rsidRPr="00647DE8">
        <w:t xml:space="preserve">You can also use our Real-Time Benefit Tool </w:t>
      </w:r>
      <w:r w:rsidR="00DE414D" w:rsidRPr="00647DE8">
        <w:rPr>
          <w:i/>
          <w:iCs/>
        </w:rPr>
        <w:t>[</w:t>
      </w:r>
      <w:r w:rsidR="00E71FB7" w:rsidRPr="00647DE8">
        <w:rPr>
          <w:i/>
          <w:iCs/>
        </w:rPr>
        <w:t>i</w:t>
      </w:r>
      <w:r w:rsidR="00077664" w:rsidRPr="00647DE8">
        <w:rPr>
          <w:rFonts w:eastAsia="Calibri"/>
          <w:i/>
          <w:iCs/>
        </w:rPr>
        <w:t>nsert &lt;</w:t>
      </w:r>
      <w:r w:rsidR="00077664" w:rsidRPr="00647DE8">
        <w:rPr>
          <w:rFonts w:eastAsia="Calibri"/>
        </w:rPr>
        <w:t>direct website link</w:t>
      </w:r>
      <w:r w:rsidR="00077664" w:rsidRPr="00647DE8">
        <w:rPr>
          <w:rFonts w:eastAsia="Calibri"/>
          <w:i/>
          <w:iCs/>
        </w:rPr>
        <w:t>&gt;</w:t>
      </w:r>
      <w:r w:rsidR="00DE414D" w:rsidRPr="00647DE8">
        <w:rPr>
          <w:rFonts w:eastAsia="Calibri"/>
          <w:i/>
          <w:iCs/>
        </w:rPr>
        <w:t>]</w:t>
      </w:r>
      <w:r w:rsidR="00077664" w:rsidRPr="00647DE8">
        <w:rPr>
          <w:rFonts w:eastAsia="Calibri"/>
        </w:rPr>
        <w:t xml:space="preserve"> </w:t>
      </w:r>
      <w:r w:rsidR="00AF73D9" w:rsidRPr="00647DE8">
        <w:t>to look up alternative drugs on the Drug List that could treat the same condition</w:t>
      </w:r>
      <w:r w:rsidR="00AF73D9" w:rsidRPr="00647DE8">
        <w:rPr>
          <w:i/>
          <w:iCs/>
        </w:rPr>
        <w:t xml:space="preserve">. </w:t>
      </w:r>
      <w:r w:rsidRPr="00647DE8">
        <w:t xml:space="preserve">You should ask your prescriber if one of these drugs is right for you. </w:t>
      </w:r>
    </w:p>
    <w:p w14:paraId="226C4D1F" w14:textId="77777777" w:rsidR="00AF73D9" w:rsidRPr="00647DE8" w:rsidRDefault="00AF73D9" w:rsidP="00051CD2"/>
    <w:p w14:paraId="19381206" w14:textId="5D37CFE5" w:rsidR="00A0444C" w:rsidRPr="00647DE8" w:rsidRDefault="00A0444C" w:rsidP="00051CD2">
      <w:r w:rsidRPr="00647DE8">
        <w:t xml:space="preserve">The amount you will pay for </w:t>
      </w:r>
      <w:r w:rsidR="00DE414D" w:rsidRPr="00647DE8">
        <w:rPr>
          <w:i/>
        </w:rPr>
        <w:t>[</w:t>
      </w:r>
      <w:r w:rsidR="00E71FB7" w:rsidRPr="00647DE8">
        <w:rPr>
          <w:i/>
        </w:rPr>
        <w:t>i</w:t>
      </w:r>
      <w:r w:rsidRPr="00647DE8">
        <w:rPr>
          <w:i/>
        </w:rPr>
        <w:t xml:space="preserve">nsert </w:t>
      </w:r>
      <w:r w:rsidRPr="00647DE8">
        <w:t>&lt;name of alternative drug(s)&gt;</w:t>
      </w:r>
      <w:r w:rsidR="00DE414D" w:rsidRPr="00647DE8">
        <w:rPr>
          <w:i/>
        </w:rPr>
        <w:t>]</w:t>
      </w:r>
      <w:r w:rsidRPr="00647DE8">
        <w:t xml:space="preserve"> depends on which drug payment stage you are in when you fill the prescription. Please call </w:t>
      </w:r>
      <w:r w:rsidR="00DE414D" w:rsidRPr="00647DE8">
        <w:rPr>
          <w:i/>
        </w:rPr>
        <w:t>[</w:t>
      </w:r>
      <w:r w:rsidR="00077664" w:rsidRPr="00647DE8">
        <w:t>&lt;</w:t>
      </w:r>
      <w:r w:rsidR="00077664" w:rsidRPr="00647DE8">
        <w:rPr>
          <w:iCs/>
        </w:rPr>
        <w:t>member services</w:t>
      </w:r>
      <w:r w:rsidR="00077664" w:rsidRPr="00647DE8">
        <w:t>&gt;</w:t>
      </w:r>
      <w:r w:rsidR="00DE414D" w:rsidRPr="00647DE8">
        <w:rPr>
          <w:i/>
        </w:rPr>
        <w:t>]</w:t>
      </w:r>
      <w:r w:rsidR="00077664" w:rsidRPr="00647DE8">
        <w:t xml:space="preserve"> </w:t>
      </w:r>
      <w:r w:rsidR="00077664" w:rsidRPr="00647DE8">
        <w:rPr>
          <w:iCs/>
        </w:rPr>
        <w:t xml:space="preserve">using the plan contact information provided at the end of this </w:t>
      </w:r>
      <w:r w:rsidR="001D1863" w:rsidRPr="00647DE8">
        <w:rPr>
          <w:iCs/>
        </w:rPr>
        <w:t>document</w:t>
      </w:r>
      <w:r w:rsidR="00077664" w:rsidRPr="00647DE8">
        <w:t xml:space="preserve"> </w:t>
      </w:r>
      <w:r w:rsidR="006B4849" w:rsidRPr="00647DE8">
        <w:t xml:space="preserve">or use our Real-Time Benefit Tool </w:t>
      </w:r>
      <w:r w:rsidR="00DE414D" w:rsidRPr="00647DE8">
        <w:rPr>
          <w:i/>
        </w:rPr>
        <w:t>[</w:t>
      </w:r>
      <w:r w:rsidR="00E71FB7" w:rsidRPr="00647DE8">
        <w:rPr>
          <w:i/>
        </w:rPr>
        <w:t>i</w:t>
      </w:r>
      <w:r w:rsidR="00077664" w:rsidRPr="00647DE8">
        <w:rPr>
          <w:rFonts w:eastAsia="Calibri"/>
          <w:i/>
          <w:iCs/>
        </w:rPr>
        <w:t>nsert &lt;</w:t>
      </w:r>
      <w:r w:rsidR="00077664" w:rsidRPr="00647DE8">
        <w:rPr>
          <w:rFonts w:eastAsia="Calibri"/>
        </w:rPr>
        <w:t>direct website link</w:t>
      </w:r>
      <w:r w:rsidR="00077664" w:rsidRPr="00647DE8">
        <w:rPr>
          <w:rFonts w:eastAsia="Calibri"/>
          <w:i/>
          <w:iCs/>
        </w:rPr>
        <w:t>&gt;</w:t>
      </w:r>
      <w:r w:rsidR="00DE414D" w:rsidRPr="00647DE8">
        <w:rPr>
          <w:rFonts w:eastAsia="Calibri"/>
          <w:i/>
          <w:iCs/>
        </w:rPr>
        <w:t>]</w:t>
      </w:r>
      <w:r w:rsidR="00077664" w:rsidRPr="00647DE8">
        <w:rPr>
          <w:rFonts w:eastAsia="Calibri"/>
        </w:rPr>
        <w:t xml:space="preserve"> </w:t>
      </w:r>
      <w:r w:rsidRPr="00647DE8">
        <w:t>to find out how much you will pay.</w:t>
      </w:r>
    </w:p>
    <w:p w14:paraId="08097757" w14:textId="77777777" w:rsidR="00444CB5" w:rsidRPr="00647DE8" w:rsidRDefault="00444CB5" w:rsidP="00051CD2"/>
    <w:p w14:paraId="3E538247" w14:textId="0B6F6AD7" w:rsidR="00797E8F" w:rsidRPr="009C314B" w:rsidRDefault="00DE414D" w:rsidP="009C314B">
      <w:pPr>
        <w:pStyle w:val="Heading4"/>
      </w:pPr>
      <w:r w:rsidRPr="009C314B">
        <w:t>[</w:t>
      </w:r>
      <w:r w:rsidR="00721A26" w:rsidRPr="009C314B">
        <w:t xml:space="preserve">Section </w:t>
      </w:r>
      <w:r w:rsidR="00C2405E" w:rsidRPr="009C314B">
        <w:t>C</w:t>
      </w:r>
      <w:r w:rsidR="00721A26" w:rsidRPr="009C314B">
        <w:t xml:space="preserve">. </w:t>
      </w:r>
      <w:r w:rsidR="00797E8F" w:rsidRPr="009C314B">
        <w:t xml:space="preserve">Information on </w:t>
      </w:r>
      <w:r w:rsidR="00721A26" w:rsidRPr="009C314B">
        <w:t>Exceptions</w:t>
      </w:r>
      <w:r w:rsidRPr="009C314B">
        <w:t>]</w:t>
      </w:r>
      <w:r w:rsidR="00721A26" w:rsidRPr="009C314B">
        <w:t xml:space="preserve"> </w:t>
      </w:r>
    </w:p>
    <w:p w14:paraId="24B9BEC1" w14:textId="77777777" w:rsidR="002C5C4C" w:rsidRPr="00647DE8" w:rsidRDefault="002C5C4C" w:rsidP="00051CD2"/>
    <w:p w14:paraId="04D7A73E" w14:textId="435A6542" w:rsidR="00D45B2F" w:rsidRDefault="00DE414D" w:rsidP="00051CD2">
      <w:r w:rsidRPr="00647DE8">
        <w:t>[</w:t>
      </w:r>
      <w:r w:rsidR="00226521" w:rsidRPr="009C314B">
        <w:rPr>
          <w:i/>
          <w:iCs/>
        </w:rPr>
        <w:t>P</w:t>
      </w:r>
      <w:r w:rsidR="0024614A" w:rsidRPr="009C314B">
        <w:rPr>
          <w:i/>
          <w:iCs/>
        </w:rPr>
        <w:t xml:space="preserve">lans </w:t>
      </w:r>
      <w:r w:rsidR="00226521" w:rsidRPr="009C314B">
        <w:rPr>
          <w:i/>
          <w:iCs/>
        </w:rPr>
        <w:t xml:space="preserve">must </w:t>
      </w:r>
      <w:r w:rsidR="00797E8F" w:rsidRPr="009C314B">
        <w:rPr>
          <w:i/>
          <w:iCs/>
        </w:rPr>
        <w:t>insert</w:t>
      </w:r>
      <w:r w:rsidR="0024614A" w:rsidRPr="009C314B">
        <w:rPr>
          <w:i/>
          <w:iCs/>
        </w:rPr>
        <w:t xml:space="preserve"> the </w:t>
      </w:r>
      <w:r w:rsidR="00D32C90" w:rsidRPr="009C314B">
        <w:rPr>
          <w:i/>
          <w:iCs/>
        </w:rPr>
        <w:t xml:space="preserve">language in </w:t>
      </w:r>
      <w:r w:rsidR="0024614A" w:rsidRPr="009C314B">
        <w:rPr>
          <w:i/>
          <w:iCs/>
        </w:rPr>
        <w:t xml:space="preserve">this </w:t>
      </w:r>
      <w:r w:rsidR="00690E3D" w:rsidRPr="009C314B">
        <w:rPr>
          <w:i/>
          <w:iCs/>
        </w:rPr>
        <w:t>section</w:t>
      </w:r>
      <w:r w:rsidR="00226521" w:rsidRPr="009C314B">
        <w:rPr>
          <w:i/>
          <w:iCs/>
        </w:rPr>
        <w:t xml:space="preserve"> unless the only change included in the notice is an immediate formulary removal due to a market withdrawal under § 423.120(e)(2)(ii)</w:t>
      </w:r>
      <w:r w:rsidR="00D32C90" w:rsidRPr="009C314B">
        <w:rPr>
          <w:i/>
          <w:iCs/>
        </w:rPr>
        <w:t>.</w:t>
      </w:r>
      <w:r w:rsidRPr="009C314B">
        <w:rPr>
          <w:i/>
          <w:iCs/>
        </w:rPr>
        <w:t>]</w:t>
      </w:r>
      <w:r w:rsidR="00C83993" w:rsidRPr="00647DE8">
        <w:t xml:space="preserve"> </w:t>
      </w:r>
    </w:p>
    <w:p w14:paraId="486AD730" w14:textId="77777777" w:rsidR="009C314B" w:rsidRPr="00647DE8" w:rsidRDefault="009C314B" w:rsidP="00051CD2"/>
    <w:p w14:paraId="6037A0AE" w14:textId="26232841" w:rsidR="007545A1" w:rsidRPr="00647DE8" w:rsidRDefault="00727F49" w:rsidP="00051CD2">
      <w:r w:rsidRPr="00647DE8">
        <w:rPr>
          <w:b/>
          <w:bCs/>
        </w:rPr>
        <w:t>You can ask us for an exception.</w:t>
      </w:r>
      <w:r w:rsidRPr="00647DE8">
        <w:t xml:space="preserve"> </w:t>
      </w:r>
      <w:r w:rsidR="005E7F5A" w:rsidRPr="00647DE8" w:rsidDel="00AF3BCF">
        <w:t>You</w:t>
      </w:r>
      <w:r w:rsidR="00577B1F" w:rsidRPr="00647DE8">
        <w:t>,</w:t>
      </w:r>
      <w:r w:rsidR="005E7F5A" w:rsidRPr="00647DE8" w:rsidDel="00AF3BCF">
        <w:t xml:space="preserve"> your </w:t>
      </w:r>
      <w:r w:rsidR="001C597B" w:rsidRPr="00647DE8">
        <w:t>prescriber</w:t>
      </w:r>
      <w:r w:rsidR="00577B1F" w:rsidRPr="00647DE8">
        <w:t>, or your appointed representative</w:t>
      </w:r>
      <w:r w:rsidR="005E7F5A" w:rsidRPr="00647DE8" w:rsidDel="00AF3BCF">
        <w:t xml:space="preserve"> can </w:t>
      </w:r>
      <w:r w:rsidR="00AE3D83" w:rsidRPr="00647DE8">
        <w:t xml:space="preserve">also </w:t>
      </w:r>
      <w:r w:rsidR="005E7F5A" w:rsidRPr="00647DE8" w:rsidDel="00AF3BCF">
        <w:t xml:space="preserve">ask </w:t>
      </w:r>
      <w:r w:rsidR="009D65C8" w:rsidRPr="00647DE8">
        <w:t>us</w:t>
      </w:r>
      <w:r w:rsidR="005E7F5A" w:rsidRPr="00647DE8" w:rsidDel="00AF3BCF">
        <w:t xml:space="preserve"> to make an exception for you. This means asking us to agree that the change</w:t>
      </w:r>
      <w:r w:rsidR="000139AF" w:rsidRPr="00647DE8">
        <w:t xml:space="preserve"> to the drug</w:t>
      </w:r>
      <w:r w:rsidR="009D44E7" w:rsidRPr="00647DE8">
        <w:t>(</w:t>
      </w:r>
      <w:r w:rsidR="000139AF" w:rsidRPr="00647DE8">
        <w:t>s</w:t>
      </w:r>
      <w:r w:rsidR="009D44E7" w:rsidRPr="00647DE8">
        <w:t>)</w:t>
      </w:r>
      <w:r w:rsidR="000139AF" w:rsidRPr="00647DE8">
        <w:t xml:space="preserve"> you take</w:t>
      </w:r>
      <w:r w:rsidR="005E7F5A" w:rsidRPr="00647DE8" w:rsidDel="00AF3BCF">
        <w:t xml:space="preserve"> </w:t>
      </w:r>
      <w:r w:rsidR="00362807" w:rsidRPr="00647DE8">
        <w:t>should</w:t>
      </w:r>
      <w:r w:rsidR="005E7F5A" w:rsidRPr="00647DE8" w:rsidDel="00AF3BCF">
        <w:t xml:space="preserve"> not apply to you</w:t>
      </w:r>
      <w:r w:rsidR="002F2962" w:rsidRPr="00647DE8">
        <w:t xml:space="preserve"> or asking for a drug that isn’t on our Drug List</w:t>
      </w:r>
      <w:r w:rsidR="005E7F5A" w:rsidRPr="00647DE8" w:rsidDel="00AF3BCF">
        <w:t xml:space="preserve">. </w:t>
      </w:r>
    </w:p>
    <w:p w14:paraId="511C2507" w14:textId="77777777" w:rsidR="00B836EB" w:rsidRPr="00647DE8" w:rsidRDefault="00B836EB" w:rsidP="00051CD2"/>
    <w:p w14:paraId="3FC55403" w14:textId="77777777" w:rsidR="005E7F5A" w:rsidRPr="00647DE8" w:rsidRDefault="005E7F5A" w:rsidP="00051CD2">
      <w:pPr>
        <w:pStyle w:val="ListParagraph"/>
        <w:numPr>
          <w:ilvl w:val="0"/>
          <w:numId w:val="14"/>
        </w:numPr>
      </w:pPr>
      <w:r w:rsidRPr="00647DE8" w:rsidDel="00AF3BCF">
        <w:t xml:space="preserve">Your </w:t>
      </w:r>
      <w:r w:rsidR="001C597B" w:rsidRPr="00647DE8">
        <w:t>prescriber</w:t>
      </w:r>
      <w:r w:rsidRPr="00647DE8" w:rsidDel="00AF3BCF">
        <w:t xml:space="preserve"> will need to tell us why making an exception is medically necessary for you.</w:t>
      </w:r>
    </w:p>
    <w:p w14:paraId="1034C219" w14:textId="1B854280" w:rsidR="007545A1" w:rsidRPr="00647DE8" w:rsidRDefault="005E7F5A" w:rsidP="00051CD2">
      <w:pPr>
        <w:pStyle w:val="ListParagraph"/>
        <w:numPr>
          <w:ilvl w:val="0"/>
          <w:numId w:val="15"/>
        </w:numPr>
      </w:pPr>
      <w:r w:rsidRPr="00647DE8" w:rsidDel="00AF3BCF">
        <w:t xml:space="preserve">To learn </w:t>
      </w:r>
      <w:r w:rsidR="00577B1F" w:rsidRPr="00647DE8">
        <w:t xml:space="preserve">how </w:t>
      </w:r>
      <w:r w:rsidRPr="00647DE8" w:rsidDel="00AF3BCF">
        <w:t xml:space="preserve">to ask for an exception, see the Evidence of Coverage </w:t>
      </w:r>
      <w:r w:rsidR="00DE414D" w:rsidRPr="00647DE8">
        <w:rPr>
          <w:i/>
        </w:rPr>
        <w:t>[</w:t>
      </w:r>
      <w:r w:rsidR="00E71FB7" w:rsidRPr="00647DE8">
        <w:rPr>
          <w:i/>
        </w:rPr>
        <w:t>i</w:t>
      </w:r>
      <w:r w:rsidR="000A74FB" w:rsidRPr="00647DE8">
        <w:rPr>
          <w:i/>
        </w:rPr>
        <w:t>nsert</w:t>
      </w:r>
      <w:r w:rsidR="0099696E" w:rsidRPr="00647DE8">
        <w:rPr>
          <w:i/>
        </w:rPr>
        <w:t>:</w:t>
      </w:r>
      <w:r w:rsidR="000A74FB" w:rsidRPr="00647DE8">
        <w:rPr>
          <w:i/>
        </w:rPr>
        <w:t xml:space="preserve"> </w:t>
      </w:r>
      <w:r w:rsidR="000A74FB" w:rsidRPr="00647DE8">
        <w:t>&lt;</w:t>
      </w:r>
      <w:r w:rsidRPr="00647DE8" w:rsidDel="00AF3BCF">
        <w:t>that</w:t>
      </w:r>
      <w:r w:rsidR="00E703E3" w:rsidRPr="00647DE8">
        <w:t xml:space="preserve"> </w:t>
      </w:r>
      <w:r w:rsidRPr="00647DE8" w:rsidDel="00AF3BCF">
        <w:t xml:space="preserve">we </w:t>
      </w:r>
      <w:r w:rsidR="000A74FB" w:rsidRPr="00647DE8">
        <w:t xml:space="preserve">mailed </w:t>
      </w:r>
      <w:r w:rsidRPr="00647DE8" w:rsidDel="00AF3BCF">
        <w:t>to you</w:t>
      </w:r>
      <w:r w:rsidR="000A74FB" w:rsidRPr="00647DE8">
        <w:t>&gt;</w:t>
      </w:r>
      <w:r w:rsidR="0099696E" w:rsidRPr="00647DE8">
        <w:t xml:space="preserve"> </w:t>
      </w:r>
      <w:r w:rsidR="007D51AC" w:rsidRPr="00647DE8">
        <w:rPr>
          <w:i/>
        </w:rPr>
        <w:t>or</w:t>
      </w:r>
      <w:r w:rsidR="007D51AC" w:rsidRPr="00647DE8">
        <w:t xml:space="preserve"> </w:t>
      </w:r>
      <w:r w:rsidR="00352FD9" w:rsidRPr="00647DE8">
        <w:t>&lt;that you received electronically&gt; and</w:t>
      </w:r>
      <w:r w:rsidR="00007B5B" w:rsidRPr="00647DE8">
        <w:rPr>
          <w:i/>
        </w:rPr>
        <w:t xml:space="preserve"> </w:t>
      </w:r>
      <w:r w:rsidR="0054108B" w:rsidRPr="00647DE8">
        <w:t xml:space="preserve">is posted on </w:t>
      </w:r>
      <w:r w:rsidR="00E703E3" w:rsidRPr="00647DE8">
        <w:t>our</w:t>
      </w:r>
      <w:r w:rsidR="0054108B" w:rsidRPr="00647DE8">
        <w:t xml:space="preserve"> website at</w:t>
      </w:r>
      <w:r w:rsidR="00E703E3" w:rsidRPr="00647DE8">
        <w:t xml:space="preserve"> </w:t>
      </w:r>
      <w:r w:rsidR="00DE414D" w:rsidRPr="00647DE8">
        <w:rPr>
          <w:i/>
        </w:rPr>
        <w:t>[</w:t>
      </w:r>
      <w:r w:rsidR="00E71FB7" w:rsidRPr="00647DE8">
        <w:rPr>
          <w:i/>
        </w:rPr>
        <w:t>i</w:t>
      </w:r>
      <w:r w:rsidR="002901C4" w:rsidRPr="00647DE8">
        <w:rPr>
          <w:i/>
        </w:rPr>
        <w:t>nsert</w:t>
      </w:r>
      <w:r w:rsidR="00B836EB" w:rsidRPr="00647DE8">
        <w:t xml:space="preserve"> </w:t>
      </w:r>
      <w:r w:rsidR="002B6A76" w:rsidRPr="00647DE8">
        <w:t>&lt;</w:t>
      </w:r>
      <w:r w:rsidR="00D8780D" w:rsidRPr="00647DE8">
        <w:t xml:space="preserve">direct website link </w:t>
      </w:r>
      <w:r w:rsidR="00B836EB" w:rsidRPr="00647DE8">
        <w:t>&gt;</w:t>
      </w:r>
      <w:r w:rsidR="00DE414D" w:rsidRPr="00647DE8">
        <w:rPr>
          <w:i/>
        </w:rPr>
        <w:t>]</w:t>
      </w:r>
      <w:r w:rsidRPr="00647DE8" w:rsidDel="00AF3BCF">
        <w:t xml:space="preserve">. Look for Chapter </w:t>
      </w:r>
      <w:r w:rsidR="00DE414D" w:rsidRPr="00647DE8">
        <w:rPr>
          <w:i/>
        </w:rPr>
        <w:t>[</w:t>
      </w:r>
      <w:r w:rsidR="002B6A76" w:rsidRPr="00647DE8">
        <w:rPr>
          <w:i/>
        </w:rPr>
        <w:t xml:space="preserve">MA-PD insert </w:t>
      </w:r>
      <w:r w:rsidR="002B6A76" w:rsidRPr="00647DE8">
        <w:t>&lt;</w:t>
      </w:r>
      <w:r w:rsidR="00C56512" w:rsidRPr="00647DE8">
        <w:rPr>
          <w:i/>
        </w:rPr>
        <w:t xml:space="preserve"> </w:t>
      </w:r>
      <w:r w:rsidR="00C56512" w:rsidRPr="00647DE8">
        <w:t>9</w:t>
      </w:r>
      <w:r w:rsidR="00465D0C" w:rsidRPr="00647DE8">
        <w:t xml:space="preserve"> of the Evidence of Coverage</w:t>
      </w:r>
      <w:r w:rsidR="002B6A76" w:rsidRPr="00647DE8">
        <w:t>&gt;</w:t>
      </w:r>
      <w:r w:rsidR="00DE414D" w:rsidRPr="00647DE8">
        <w:rPr>
          <w:i/>
        </w:rPr>
        <w:t>]</w:t>
      </w:r>
      <w:r w:rsidR="00C56512" w:rsidRPr="00647DE8">
        <w:rPr>
          <w:i/>
        </w:rPr>
        <w:t xml:space="preserve"> </w:t>
      </w:r>
      <w:r w:rsidR="00DE414D" w:rsidRPr="00647DE8">
        <w:rPr>
          <w:i/>
        </w:rPr>
        <w:t>[</w:t>
      </w:r>
      <w:r w:rsidR="00C56512" w:rsidRPr="00647DE8">
        <w:rPr>
          <w:i/>
        </w:rPr>
        <w:t xml:space="preserve">PDP insert </w:t>
      </w:r>
      <w:r w:rsidR="002B6A76" w:rsidRPr="00647DE8">
        <w:t>&lt;</w:t>
      </w:r>
      <w:r w:rsidR="00C56512" w:rsidRPr="00647DE8">
        <w:t>7</w:t>
      </w:r>
      <w:r w:rsidR="00465D0C" w:rsidRPr="00647DE8">
        <w:t xml:space="preserve"> of the Evidence of Coverage</w:t>
      </w:r>
      <w:r w:rsidR="0008075E" w:rsidRPr="00647DE8">
        <w:t>&gt;</w:t>
      </w:r>
      <w:r w:rsidR="00DE414D" w:rsidRPr="00647DE8">
        <w:rPr>
          <w:i/>
        </w:rPr>
        <w:t>]</w:t>
      </w:r>
      <w:r w:rsidRPr="00647DE8">
        <w:t>,</w:t>
      </w:r>
      <w:r w:rsidRPr="00647DE8" w:rsidDel="00AF3BCF">
        <w:t xml:space="preserve"> </w:t>
      </w:r>
      <w:r w:rsidR="0026269F" w:rsidRPr="00647DE8">
        <w:t>“</w:t>
      </w:r>
      <w:r w:rsidRPr="00647DE8" w:rsidDel="00AF3BCF">
        <w:t>What to do if you have a problem or complaint.</w:t>
      </w:r>
      <w:r w:rsidR="0026269F" w:rsidRPr="00647DE8">
        <w:t>”</w:t>
      </w:r>
      <w:r w:rsidR="0054108B" w:rsidRPr="00647DE8">
        <w:t xml:space="preserve"> You can </w:t>
      </w:r>
      <w:r w:rsidR="002B6A76" w:rsidRPr="00647DE8">
        <w:t xml:space="preserve">also </w:t>
      </w:r>
      <w:r w:rsidR="0054108B" w:rsidRPr="00647DE8">
        <w:t xml:space="preserve">obtain </w:t>
      </w:r>
      <w:r w:rsidRPr="00647DE8" w:rsidDel="00AF3BCF">
        <w:t>a copy of the Evidence of Coverage if you need one</w:t>
      </w:r>
      <w:r w:rsidR="00B836EB" w:rsidRPr="00647DE8">
        <w:t xml:space="preserve"> by</w:t>
      </w:r>
      <w:r w:rsidR="0054108B" w:rsidRPr="00647DE8">
        <w:t xml:space="preserve"> </w:t>
      </w:r>
      <w:r w:rsidR="00030168" w:rsidRPr="00647DE8">
        <w:t xml:space="preserve">contacting us at </w:t>
      </w:r>
      <w:r w:rsidR="00DE414D" w:rsidRPr="00647DE8">
        <w:rPr>
          <w:i/>
        </w:rPr>
        <w:t>[</w:t>
      </w:r>
      <w:r w:rsidR="00077664" w:rsidRPr="00647DE8">
        <w:t>&lt;member services&gt;</w:t>
      </w:r>
      <w:r w:rsidR="00DE414D" w:rsidRPr="00647DE8">
        <w:rPr>
          <w:i/>
        </w:rPr>
        <w:t>]</w:t>
      </w:r>
      <w:r w:rsidR="00077664" w:rsidRPr="00647DE8">
        <w:t xml:space="preserve"> using the plan contact information provided at the end of this </w:t>
      </w:r>
      <w:r w:rsidR="00B21C2D" w:rsidRPr="00647DE8">
        <w:t>document</w:t>
      </w:r>
      <w:r w:rsidRPr="00647DE8">
        <w:t>.</w:t>
      </w:r>
    </w:p>
    <w:p w14:paraId="5306E5BD" w14:textId="6FD21199" w:rsidR="007545A1" w:rsidRPr="00647DE8" w:rsidRDefault="00216B46" w:rsidP="00051CD2">
      <w:pPr>
        <w:pStyle w:val="ListParagraph"/>
        <w:numPr>
          <w:ilvl w:val="0"/>
          <w:numId w:val="15"/>
        </w:numPr>
      </w:pPr>
      <w:r w:rsidRPr="00647DE8">
        <w:t xml:space="preserve">Please call </w:t>
      </w:r>
      <w:r w:rsidR="00E71FB7" w:rsidRPr="00647DE8">
        <w:rPr>
          <w:i/>
        </w:rPr>
        <w:t>[</w:t>
      </w:r>
      <w:r w:rsidR="00E71FB7" w:rsidRPr="00647DE8">
        <w:t>&lt;member services&gt;</w:t>
      </w:r>
      <w:r w:rsidR="00E71FB7" w:rsidRPr="00647DE8">
        <w:rPr>
          <w:i/>
        </w:rPr>
        <w:t>]</w:t>
      </w:r>
      <w:r w:rsidR="00E71FB7" w:rsidRPr="00647DE8">
        <w:t xml:space="preserve"> using the plan contact information provided at the end of this </w:t>
      </w:r>
      <w:r w:rsidR="001D1863" w:rsidRPr="00647DE8">
        <w:t>document</w:t>
      </w:r>
      <w:r w:rsidRPr="00647DE8">
        <w:t xml:space="preserve"> </w:t>
      </w:r>
      <w:r w:rsidR="007545A1" w:rsidRPr="00647DE8">
        <w:t xml:space="preserve">for help in asking for </w:t>
      </w:r>
      <w:r w:rsidR="006F26A6" w:rsidRPr="00647DE8">
        <w:t>an exception</w:t>
      </w:r>
      <w:r w:rsidR="007545A1" w:rsidRPr="00647DE8">
        <w:t xml:space="preserve">. </w:t>
      </w:r>
    </w:p>
    <w:p w14:paraId="4AA86764" w14:textId="77777777" w:rsidR="007545A1" w:rsidRPr="00647DE8" w:rsidRDefault="007545A1" w:rsidP="00051CD2">
      <w:pPr>
        <w:pStyle w:val="ListParagraph"/>
      </w:pPr>
    </w:p>
    <w:p w14:paraId="043DB111" w14:textId="2590ED01" w:rsidR="000139AF" w:rsidRPr="009C314B" w:rsidRDefault="000139AF" w:rsidP="009C314B">
      <w:pPr>
        <w:pStyle w:val="Heading4"/>
      </w:pPr>
      <w:r w:rsidRPr="009C314B">
        <w:t>[Section D. Grievances]</w:t>
      </w:r>
    </w:p>
    <w:p w14:paraId="325D6841" w14:textId="77777777" w:rsidR="000139AF" w:rsidRPr="00647DE8" w:rsidRDefault="000139AF" w:rsidP="00051CD2">
      <w:pPr>
        <w:pStyle w:val="ListParagraph"/>
      </w:pPr>
    </w:p>
    <w:p w14:paraId="3993381A" w14:textId="6EFA9AD1" w:rsidR="009A7B9B" w:rsidRPr="00647DE8" w:rsidRDefault="005D781D" w:rsidP="00051CD2">
      <w:r w:rsidRPr="00647DE8">
        <w:t xml:space="preserve">If you disagree with our decision to </w:t>
      </w:r>
      <w:r w:rsidR="00DE414D" w:rsidRPr="00647DE8">
        <w:rPr>
          <w:i/>
        </w:rPr>
        <w:t>[</w:t>
      </w:r>
      <w:r w:rsidR="009D065B" w:rsidRPr="00647DE8">
        <w:rPr>
          <w:i/>
        </w:rPr>
        <w:t>i</w:t>
      </w:r>
      <w:r w:rsidR="002B6A76" w:rsidRPr="00647DE8">
        <w:rPr>
          <w:i/>
        </w:rPr>
        <w:t xml:space="preserve">nsert </w:t>
      </w:r>
      <w:r w:rsidRPr="00647DE8">
        <w:t xml:space="preserve">&lt;remove </w:t>
      </w:r>
      <w:r w:rsidRPr="00647DE8">
        <w:rPr>
          <w:i/>
          <w:iCs/>
        </w:rPr>
        <w:t>or</w:t>
      </w:r>
      <w:r w:rsidRPr="00647DE8">
        <w:t xml:space="preserve"> change the tiering structure of</w:t>
      </w:r>
      <w:r w:rsidR="003D3880" w:rsidRPr="00647DE8">
        <w:t xml:space="preserve"> </w:t>
      </w:r>
      <w:r w:rsidR="003D3880" w:rsidRPr="00647DE8">
        <w:rPr>
          <w:i/>
          <w:iCs/>
        </w:rPr>
        <w:t>or</w:t>
      </w:r>
      <w:r w:rsidR="003D3880" w:rsidRPr="00647DE8">
        <w:t xml:space="preserve"> restriction</w:t>
      </w:r>
      <w:r w:rsidR="003262DE" w:rsidRPr="00647DE8">
        <w:t>s</w:t>
      </w:r>
      <w:r w:rsidR="003D3880" w:rsidRPr="00647DE8">
        <w:t xml:space="preserve"> applicable to</w:t>
      </w:r>
      <w:r w:rsidRPr="00647DE8">
        <w:t>&gt; &lt; name of drug&gt;,</w:t>
      </w:r>
      <w:r w:rsidR="00DE414D" w:rsidRPr="00647DE8">
        <w:rPr>
          <w:i/>
        </w:rPr>
        <w:t>]</w:t>
      </w:r>
      <w:r w:rsidRPr="00647DE8">
        <w:t xml:space="preserve"> you may also file a grievance with us</w:t>
      </w:r>
      <w:r w:rsidR="002B6A76" w:rsidRPr="00647DE8">
        <w:t xml:space="preserve">. Please call </w:t>
      </w:r>
      <w:r w:rsidR="00DE414D" w:rsidRPr="00647DE8">
        <w:rPr>
          <w:i/>
        </w:rPr>
        <w:t>[</w:t>
      </w:r>
      <w:r w:rsidR="00077664" w:rsidRPr="00647DE8">
        <w:t>&lt;</w:t>
      </w:r>
      <w:r w:rsidR="00077664" w:rsidRPr="00647DE8">
        <w:rPr>
          <w:iCs/>
        </w:rPr>
        <w:t>member services</w:t>
      </w:r>
      <w:r w:rsidR="00077664" w:rsidRPr="00647DE8">
        <w:t>&gt;</w:t>
      </w:r>
      <w:r w:rsidR="00DE414D" w:rsidRPr="00647DE8">
        <w:rPr>
          <w:i/>
        </w:rPr>
        <w:t>]</w:t>
      </w:r>
      <w:r w:rsidR="00077664" w:rsidRPr="00647DE8">
        <w:t xml:space="preserve"> </w:t>
      </w:r>
      <w:r w:rsidR="00077664" w:rsidRPr="00647DE8">
        <w:rPr>
          <w:iCs/>
        </w:rPr>
        <w:t xml:space="preserve">using the plan contact information provided at the end of this </w:t>
      </w:r>
      <w:r w:rsidR="001D1863" w:rsidRPr="00647DE8">
        <w:rPr>
          <w:iCs/>
        </w:rPr>
        <w:t>document</w:t>
      </w:r>
      <w:r w:rsidRPr="00647DE8">
        <w:rPr>
          <w:i/>
        </w:rPr>
        <w:t xml:space="preserve"> </w:t>
      </w:r>
      <w:r w:rsidRPr="00647DE8">
        <w:t xml:space="preserve">if you want to file a grievance.  You may also send your grievance to us in writing by </w:t>
      </w:r>
      <w:r w:rsidR="00DE414D" w:rsidRPr="00647DE8">
        <w:rPr>
          <w:i/>
        </w:rPr>
        <w:t>[</w:t>
      </w:r>
      <w:r w:rsidR="009D065B" w:rsidRPr="00647DE8">
        <w:rPr>
          <w:i/>
        </w:rPr>
        <w:t>i</w:t>
      </w:r>
      <w:r w:rsidR="002B6A76" w:rsidRPr="00647DE8">
        <w:rPr>
          <w:i/>
        </w:rPr>
        <w:t xml:space="preserve">nsert the </w:t>
      </w:r>
      <w:r w:rsidRPr="00647DE8">
        <w:rPr>
          <w:i/>
        </w:rPr>
        <w:t>process for filing a written grievance and refer the enrollee to the appropriate section(s) in the EOC for more information</w:t>
      </w:r>
      <w:r w:rsidRPr="00647DE8">
        <w:t>.</w:t>
      </w:r>
      <w:r w:rsidR="00DE414D" w:rsidRPr="00647DE8">
        <w:rPr>
          <w:i/>
        </w:rPr>
        <w:t>]</w:t>
      </w:r>
    </w:p>
    <w:p w14:paraId="5FDC0FF1" w14:textId="77777777" w:rsidR="009A7B9B" w:rsidRPr="00647DE8" w:rsidRDefault="009A7B9B" w:rsidP="00051CD2">
      <w:pPr>
        <w:pStyle w:val="BodyText"/>
      </w:pPr>
    </w:p>
    <w:p w14:paraId="25987EE0" w14:textId="7E0C35DA" w:rsidR="00BA490D" w:rsidRPr="009C314B" w:rsidRDefault="00DE414D" w:rsidP="009C314B">
      <w:pPr>
        <w:pStyle w:val="Heading4"/>
      </w:pPr>
      <w:r w:rsidRPr="009C314B">
        <w:t>[</w:t>
      </w:r>
      <w:r w:rsidR="00BA490D" w:rsidRPr="009C314B">
        <w:t xml:space="preserve">Section </w:t>
      </w:r>
      <w:r w:rsidR="000139AF" w:rsidRPr="009C314B">
        <w:t>E</w:t>
      </w:r>
      <w:r w:rsidR="00BA490D" w:rsidRPr="009C314B">
        <w:t>. Close and Contact Information</w:t>
      </w:r>
      <w:r w:rsidRPr="009C314B">
        <w:t>]</w:t>
      </w:r>
      <w:r w:rsidR="00BA490D" w:rsidRPr="009C314B">
        <w:t xml:space="preserve"> </w:t>
      </w:r>
    </w:p>
    <w:p w14:paraId="66D5F76A" w14:textId="77777777" w:rsidR="00BA490D" w:rsidRPr="00647DE8" w:rsidRDefault="00BA490D" w:rsidP="00051CD2">
      <w:pPr>
        <w:pStyle w:val="BodyText"/>
      </w:pPr>
    </w:p>
    <w:p w14:paraId="57E19D5B" w14:textId="0FC318B4" w:rsidR="0022563D" w:rsidRPr="00647DE8" w:rsidRDefault="0022563D" w:rsidP="00051CD2">
      <w:pPr>
        <w:rPr>
          <w:iCs/>
        </w:rPr>
      </w:pPr>
      <w:r w:rsidRPr="00647DE8">
        <w:t xml:space="preserve">If you have any questions about this document or how the changes described will affect you, including changes to your cost sharing, please contact </w:t>
      </w:r>
      <w:r w:rsidRPr="00647DE8">
        <w:rPr>
          <w:i/>
          <w:iCs/>
        </w:rPr>
        <w:t>[&lt;</w:t>
      </w:r>
      <w:r w:rsidR="0035678B" w:rsidRPr="00647DE8">
        <w:rPr>
          <w:i/>
        </w:rPr>
        <w:t>member services</w:t>
      </w:r>
      <w:r w:rsidRPr="00647DE8">
        <w:t>&gt;</w:t>
      </w:r>
      <w:r w:rsidRPr="00647DE8">
        <w:rPr>
          <w:i/>
        </w:rPr>
        <w:t xml:space="preserve">] </w:t>
      </w:r>
      <w:r w:rsidRPr="00647DE8">
        <w:rPr>
          <w:iCs/>
        </w:rPr>
        <w:t xml:space="preserve">at </w:t>
      </w:r>
      <w:r w:rsidRPr="00647DE8">
        <w:rPr>
          <w:i/>
        </w:rPr>
        <w:t>[insert phone number]</w:t>
      </w:r>
      <w:r w:rsidRPr="00647DE8">
        <w:rPr>
          <w:iCs/>
        </w:rPr>
        <w:t xml:space="preserve">. (TTY users should call </w:t>
      </w:r>
      <w:r w:rsidRPr="00647DE8">
        <w:rPr>
          <w:i/>
        </w:rPr>
        <w:t>[insert TTY number]</w:t>
      </w:r>
      <w:r w:rsidRPr="00647DE8">
        <w:rPr>
          <w:iCs/>
        </w:rPr>
        <w:t>).</w:t>
      </w:r>
    </w:p>
    <w:p w14:paraId="7A959A97" w14:textId="77777777" w:rsidR="0022563D" w:rsidRPr="00647DE8" w:rsidRDefault="0022563D" w:rsidP="00051CD2"/>
    <w:p w14:paraId="185C69DE" w14:textId="6CAA2F33" w:rsidR="009A7B9B" w:rsidRPr="00647DE8" w:rsidRDefault="005D781D" w:rsidP="00051CD2">
      <w:r w:rsidRPr="00647DE8">
        <w:t>Thank you.</w:t>
      </w:r>
    </w:p>
    <w:p w14:paraId="2C5630E8" w14:textId="77777777" w:rsidR="009A7B9B" w:rsidRPr="00647DE8" w:rsidRDefault="009A7B9B" w:rsidP="00051CD2">
      <w:pPr>
        <w:pStyle w:val="BodyText"/>
      </w:pPr>
    </w:p>
    <w:p w14:paraId="7D765A12" w14:textId="241C3E07" w:rsidR="000528D6" w:rsidRPr="00647DE8" w:rsidRDefault="005D781D" w:rsidP="00051CD2">
      <w:pPr>
        <w:pStyle w:val="BodyText"/>
      </w:pPr>
      <w:r w:rsidRPr="00647DE8">
        <w:t>&lt;</w:t>
      </w:r>
      <w:r w:rsidR="00027309" w:rsidRPr="00647DE8" w:rsidDel="00027309">
        <w:t xml:space="preserve"> </w:t>
      </w:r>
      <w:r w:rsidR="00731915" w:rsidRPr="00647DE8">
        <w:t>Part D</w:t>
      </w:r>
      <w:r w:rsidRPr="00647DE8">
        <w:t xml:space="preserve"> sponsor name&gt;</w:t>
      </w:r>
      <w:r w:rsidR="000528D6" w:rsidRPr="00647DE8">
        <w:t xml:space="preserve"> </w:t>
      </w:r>
    </w:p>
    <w:p w14:paraId="77782165" w14:textId="77777777" w:rsidR="00865C6D" w:rsidRPr="00647DE8" w:rsidRDefault="00865C6D" w:rsidP="00051CD2">
      <w:pPr>
        <w:pStyle w:val="BodyText"/>
      </w:pPr>
    </w:p>
    <w:bookmarkEnd w:id="0"/>
    <w:p w14:paraId="3E846153" w14:textId="792E9BEF" w:rsidR="000528D6" w:rsidRPr="00647DE8" w:rsidRDefault="000528D6" w:rsidP="00051CD2">
      <w:pPr>
        <w:pStyle w:val="BodyText"/>
      </w:pPr>
    </w:p>
    <w:sectPr w:rsidR="000528D6" w:rsidRPr="00647DE8" w:rsidSect="003A69D3">
      <w:headerReference w:type="default" r:id="rId12"/>
      <w:footerReference w:type="default" r:id="rId13"/>
      <w:type w:val="continuous"/>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CEB0E" w14:textId="77777777" w:rsidR="008C5DF4" w:rsidRDefault="008C5DF4" w:rsidP="00051CD2">
      <w:r>
        <w:separator/>
      </w:r>
    </w:p>
    <w:p w14:paraId="6A822950" w14:textId="77777777" w:rsidR="008C5DF4" w:rsidRDefault="008C5DF4" w:rsidP="00051CD2"/>
    <w:p w14:paraId="2C970AF2" w14:textId="77777777" w:rsidR="00081910" w:rsidRDefault="00081910" w:rsidP="00051CD2"/>
  </w:endnote>
  <w:endnote w:type="continuationSeparator" w:id="0">
    <w:p w14:paraId="7461A837" w14:textId="77777777" w:rsidR="008C5DF4" w:rsidRDefault="008C5DF4" w:rsidP="00051CD2">
      <w:r>
        <w:continuationSeparator/>
      </w:r>
    </w:p>
    <w:p w14:paraId="617F2F54" w14:textId="77777777" w:rsidR="008C5DF4" w:rsidRDefault="008C5DF4" w:rsidP="00051CD2"/>
    <w:p w14:paraId="1488DCF0" w14:textId="77777777" w:rsidR="00081910" w:rsidRDefault="00081910" w:rsidP="00051CD2"/>
  </w:endnote>
  <w:endnote w:type="continuationNotice" w:id="1">
    <w:p w14:paraId="3FC5F1DE" w14:textId="77777777" w:rsidR="008C5DF4" w:rsidRDefault="008C5DF4" w:rsidP="00051CD2"/>
    <w:p w14:paraId="3371B436" w14:textId="77777777" w:rsidR="00081910" w:rsidRDefault="00081910" w:rsidP="00051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harter BT">
    <w:altName w:val="Cambria"/>
    <w:charset w:val="00"/>
    <w:family w:val="roman"/>
    <w:pitch w:val="variable"/>
    <w:sig w:usb0="00000087" w:usb1="00000000" w:usb2="00000000" w:usb3="00000000" w:csb0="0000001B" w:csb1="00000000"/>
  </w:font>
  <w:font w:name="Myriad Pro">
    <w:altName w:val="Segoe UI"/>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546786"/>
      <w:docPartObj>
        <w:docPartGallery w:val="Page Numbers (Bottom of Page)"/>
        <w:docPartUnique/>
      </w:docPartObj>
    </w:sdtPr>
    <w:sdtEndPr>
      <w:rPr>
        <w:noProof/>
      </w:rPr>
    </w:sdtEndPr>
    <w:sdtContent>
      <w:p w14:paraId="65EB5CC6" w14:textId="729C7700" w:rsidR="00762CB2" w:rsidRDefault="00762CB2" w:rsidP="00051CD2">
        <w:pPr>
          <w:pStyle w:val="Footer"/>
        </w:pPr>
        <w:r>
          <w:fldChar w:fldCharType="begin"/>
        </w:r>
        <w:r>
          <w:instrText xml:space="preserve"> PAGE   \* MERGEFORMAT </w:instrText>
        </w:r>
        <w:r>
          <w:fldChar w:fldCharType="separate"/>
        </w:r>
        <w:r w:rsidR="004065C6">
          <w:rPr>
            <w:noProof/>
          </w:rPr>
          <w:t>1</w:t>
        </w:r>
        <w:r>
          <w:rPr>
            <w:noProof/>
          </w:rPr>
          <w:fldChar w:fldCharType="end"/>
        </w:r>
      </w:p>
    </w:sdtContent>
  </w:sdt>
  <w:p w14:paraId="115315D0" w14:textId="77777777" w:rsidR="00762CB2" w:rsidRDefault="00762CB2" w:rsidP="00051CD2"/>
  <w:p w14:paraId="58FBAC2A" w14:textId="77777777" w:rsidR="00081910" w:rsidRDefault="00081910" w:rsidP="00051C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B09AE" w14:textId="77777777" w:rsidR="008C5DF4" w:rsidRDefault="008C5DF4" w:rsidP="00051CD2">
      <w:r>
        <w:separator/>
      </w:r>
    </w:p>
    <w:p w14:paraId="250F185A" w14:textId="77777777" w:rsidR="008C5DF4" w:rsidRDefault="008C5DF4" w:rsidP="00051CD2"/>
    <w:p w14:paraId="2EED6078" w14:textId="77777777" w:rsidR="00081910" w:rsidRDefault="00081910" w:rsidP="00051CD2"/>
  </w:footnote>
  <w:footnote w:type="continuationSeparator" w:id="0">
    <w:p w14:paraId="7F119194" w14:textId="77777777" w:rsidR="008C5DF4" w:rsidRDefault="008C5DF4" w:rsidP="00051CD2">
      <w:r>
        <w:continuationSeparator/>
      </w:r>
    </w:p>
    <w:p w14:paraId="600AE84E" w14:textId="77777777" w:rsidR="008C5DF4" w:rsidRDefault="008C5DF4" w:rsidP="00051CD2"/>
    <w:p w14:paraId="28938351" w14:textId="77777777" w:rsidR="00081910" w:rsidRDefault="00081910" w:rsidP="00051CD2"/>
  </w:footnote>
  <w:footnote w:type="continuationNotice" w:id="1">
    <w:p w14:paraId="26041201" w14:textId="77777777" w:rsidR="008C5DF4" w:rsidRDefault="008C5DF4" w:rsidP="00051CD2"/>
    <w:p w14:paraId="35DB43B7" w14:textId="77777777" w:rsidR="00081910" w:rsidRDefault="00081910" w:rsidP="00051C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E91BE" w14:textId="77777777" w:rsidR="00762CB2" w:rsidRDefault="00762CB2" w:rsidP="00051CD2"/>
  <w:p w14:paraId="2BE3752F" w14:textId="77777777" w:rsidR="00081910" w:rsidRDefault="00081910" w:rsidP="00051C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6EA5"/>
    <w:multiLevelType w:val="hybridMultilevel"/>
    <w:tmpl w:val="2292B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45CE2"/>
    <w:multiLevelType w:val="hybridMultilevel"/>
    <w:tmpl w:val="4F48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AD7F58"/>
    <w:multiLevelType w:val="hybridMultilevel"/>
    <w:tmpl w:val="43405C06"/>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214E1"/>
    <w:multiLevelType w:val="hybridMultilevel"/>
    <w:tmpl w:val="61A0B9E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21C9517A"/>
    <w:multiLevelType w:val="hybridMultilevel"/>
    <w:tmpl w:val="E07814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242B2CEB"/>
    <w:multiLevelType w:val="hybridMultilevel"/>
    <w:tmpl w:val="F27E9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D45E13"/>
    <w:multiLevelType w:val="hybridMultilevel"/>
    <w:tmpl w:val="92AE9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07502"/>
    <w:multiLevelType w:val="hybridMultilevel"/>
    <w:tmpl w:val="3E34A0E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EB3FA3"/>
    <w:multiLevelType w:val="hybridMultilevel"/>
    <w:tmpl w:val="84E0F9D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D215568"/>
    <w:multiLevelType w:val="hybridMultilevel"/>
    <w:tmpl w:val="6A54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F7E0A"/>
    <w:multiLevelType w:val="hybridMultilevel"/>
    <w:tmpl w:val="7DCC66D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Wingdings"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Wingdings"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Wingdings" w:hint="default"/>
      </w:rPr>
    </w:lvl>
    <w:lvl w:ilvl="8" w:tplc="04090005" w:tentative="1">
      <w:start w:val="1"/>
      <w:numFmt w:val="bullet"/>
      <w:lvlText w:val=""/>
      <w:lvlJc w:val="left"/>
      <w:pPr>
        <w:ind w:left="6390" w:hanging="360"/>
      </w:pPr>
      <w:rPr>
        <w:rFonts w:ascii="Wingdings" w:hAnsi="Wingdings" w:hint="default"/>
      </w:rPr>
    </w:lvl>
  </w:abstractNum>
  <w:abstractNum w:abstractNumId="15" w15:restartNumberingAfterBreak="0">
    <w:nsid w:val="62D55F70"/>
    <w:multiLevelType w:val="hybridMultilevel"/>
    <w:tmpl w:val="F684B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6033D1"/>
    <w:multiLevelType w:val="hybridMultilevel"/>
    <w:tmpl w:val="667E4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1D6FE0"/>
    <w:multiLevelType w:val="hybridMultilevel"/>
    <w:tmpl w:val="8682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9C1EA7"/>
    <w:multiLevelType w:val="hybridMultilevel"/>
    <w:tmpl w:val="4A0A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823330"/>
    <w:multiLevelType w:val="hybridMultilevel"/>
    <w:tmpl w:val="0CFEAD6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0" w15:restartNumberingAfterBreak="0">
    <w:nsid w:val="708F6C4C"/>
    <w:multiLevelType w:val="hybridMultilevel"/>
    <w:tmpl w:val="C81C5B78"/>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CD65A0"/>
    <w:multiLevelType w:val="hybridMultilevel"/>
    <w:tmpl w:val="045EF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5510376">
    <w:abstractNumId w:val="14"/>
  </w:num>
  <w:num w:numId="2" w16cid:durableId="1414400959">
    <w:abstractNumId w:val="3"/>
  </w:num>
  <w:num w:numId="3" w16cid:durableId="426924256">
    <w:abstractNumId w:val="9"/>
  </w:num>
  <w:num w:numId="4" w16cid:durableId="1045056896">
    <w:abstractNumId w:val="6"/>
  </w:num>
  <w:num w:numId="5" w16cid:durableId="1803188399">
    <w:abstractNumId w:val="17"/>
  </w:num>
  <w:num w:numId="6" w16cid:durableId="580680575">
    <w:abstractNumId w:val="8"/>
  </w:num>
  <w:num w:numId="7" w16cid:durableId="832186246">
    <w:abstractNumId w:val="5"/>
  </w:num>
  <w:num w:numId="8" w16cid:durableId="2026247392">
    <w:abstractNumId w:val="19"/>
  </w:num>
  <w:num w:numId="9" w16cid:durableId="894049963">
    <w:abstractNumId w:val="1"/>
  </w:num>
  <w:num w:numId="10" w16cid:durableId="2123380740">
    <w:abstractNumId w:val="12"/>
  </w:num>
  <w:num w:numId="11" w16cid:durableId="1577277354">
    <w:abstractNumId w:val="16"/>
  </w:num>
  <w:num w:numId="12" w16cid:durableId="987246046">
    <w:abstractNumId w:val="18"/>
  </w:num>
  <w:num w:numId="13" w16cid:durableId="1906067423">
    <w:abstractNumId w:val="7"/>
  </w:num>
  <w:num w:numId="14" w16cid:durableId="304429700">
    <w:abstractNumId w:val="20"/>
  </w:num>
  <w:num w:numId="15" w16cid:durableId="1876850753">
    <w:abstractNumId w:val="4"/>
  </w:num>
  <w:num w:numId="16" w16cid:durableId="647705527">
    <w:abstractNumId w:val="2"/>
  </w:num>
  <w:num w:numId="17" w16cid:durableId="542255944">
    <w:abstractNumId w:val="13"/>
  </w:num>
  <w:num w:numId="18" w16cid:durableId="212892048">
    <w:abstractNumId w:val="15"/>
  </w:num>
  <w:num w:numId="19" w16cid:durableId="2023966821">
    <w:abstractNumId w:val="10"/>
  </w:num>
  <w:num w:numId="20" w16cid:durableId="373315925">
    <w:abstractNumId w:val="11"/>
  </w:num>
  <w:num w:numId="21" w16cid:durableId="1293248164">
    <w:abstractNumId w:val="0"/>
  </w:num>
  <w:num w:numId="22" w16cid:durableId="10099372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9B"/>
    <w:rsid w:val="000031C8"/>
    <w:rsid w:val="00003FAE"/>
    <w:rsid w:val="00005852"/>
    <w:rsid w:val="00007B5B"/>
    <w:rsid w:val="0001010C"/>
    <w:rsid w:val="00010A67"/>
    <w:rsid w:val="00012C72"/>
    <w:rsid w:val="000139AF"/>
    <w:rsid w:val="0001548D"/>
    <w:rsid w:val="00017C94"/>
    <w:rsid w:val="000203D4"/>
    <w:rsid w:val="000209B5"/>
    <w:rsid w:val="000222B9"/>
    <w:rsid w:val="00022DF3"/>
    <w:rsid w:val="00027309"/>
    <w:rsid w:val="000277AA"/>
    <w:rsid w:val="00030168"/>
    <w:rsid w:val="00030E64"/>
    <w:rsid w:val="00031CDE"/>
    <w:rsid w:val="000334AA"/>
    <w:rsid w:val="00051CD2"/>
    <w:rsid w:val="0005264C"/>
    <w:rsid w:val="000528D6"/>
    <w:rsid w:val="0006195A"/>
    <w:rsid w:val="00070FC8"/>
    <w:rsid w:val="00071518"/>
    <w:rsid w:val="00071CA4"/>
    <w:rsid w:val="00071F9F"/>
    <w:rsid w:val="00073E63"/>
    <w:rsid w:val="000760ED"/>
    <w:rsid w:val="00077664"/>
    <w:rsid w:val="0008075E"/>
    <w:rsid w:val="0008115C"/>
    <w:rsid w:val="00081910"/>
    <w:rsid w:val="00083A25"/>
    <w:rsid w:val="00083CF6"/>
    <w:rsid w:val="000851C3"/>
    <w:rsid w:val="00086B81"/>
    <w:rsid w:val="000876C2"/>
    <w:rsid w:val="000879E2"/>
    <w:rsid w:val="000904A7"/>
    <w:rsid w:val="0009480D"/>
    <w:rsid w:val="0009779B"/>
    <w:rsid w:val="000A26A1"/>
    <w:rsid w:val="000A2AE3"/>
    <w:rsid w:val="000A74FB"/>
    <w:rsid w:val="000B1B99"/>
    <w:rsid w:val="000C0CA8"/>
    <w:rsid w:val="000C7ACB"/>
    <w:rsid w:val="000C7C48"/>
    <w:rsid w:val="000D1538"/>
    <w:rsid w:val="000D1751"/>
    <w:rsid w:val="000D3039"/>
    <w:rsid w:val="000D5C59"/>
    <w:rsid w:val="000D6C57"/>
    <w:rsid w:val="000D6DD0"/>
    <w:rsid w:val="000D7104"/>
    <w:rsid w:val="000E3BAA"/>
    <w:rsid w:val="000E4C83"/>
    <w:rsid w:val="000E5878"/>
    <w:rsid w:val="000F1597"/>
    <w:rsid w:val="00103472"/>
    <w:rsid w:val="00107179"/>
    <w:rsid w:val="00110CC6"/>
    <w:rsid w:val="001138E0"/>
    <w:rsid w:val="001151D7"/>
    <w:rsid w:val="0011566A"/>
    <w:rsid w:val="00115E41"/>
    <w:rsid w:val="001174AD"/>
    <w:rsid w:val="00117A9F"/>
    <w:rsid w:val="0012236A"/>
    <w:rsid w:val="00122B34"/>
    <w:rsid w:val="00123928"/>
    <w:rsid w:val="00123BC3"/>
    <w:rsid w:val="0012592C"/>
    <w:rsid w:val="00132575"/>
    <w:rsid w:val="00133986"/>
    <w:rsid w:val="0013563C"/>
    <w:rsid w:val="00141ABC"/>
    <w:rsid w:val="00142E0F"/>
    <w:rsid w:val="00146686"/>
    <w:rsid w:val="00150B7B"/>
    <w:rsid w:val="001519D5"/>
    <w:rsid w:val="00151C93"/>
    <w:rsid w:val="001543F5"/>
    <w:rsid w:val="00155DA2"/>
    <w:rsid w:val="00173AD9"/>
    <w:rsid w:val="00176489"/>
    <w:rsid w:val="00176C6B"/>
    <w:rsid w:val="00176E51"/>
    <w:rsid w:val="001803CA"/>
    <w:rsid w:val="00183401"/>
    <w:rsid w:val="00185188"/>
    <w:rsid w:val="00187CA3"/>
    <w:rsid w:val="00190CCE"/>
    <w:rsid w:val="00191CFC"/>
    <w:rsid w:val="0019570C"/>
    <w:rsid w:val="00197092"/>
    <w:rsid w:val="001971BA"/>
    <w:rsid w:val="001A144B"/>
    <w:rsid w:val="001A3860"/>
    <w:rsid w:val="001A47E7"/>
    <w:rsid w:val="001B45FF"/>
    <w:rsid w:val="001B62B1"/>
    <w:rsid w:val="001C35AC"/>
    <w:rsid w:val="001C367A"/>
    <w:rsid w:val="001C4E40"/>
    <w:rsid w:val="001C597B"/>
    <w:rsid w:val="001C6014"/>
    <w:rsid w:val="001C741C"/>
    <w:rsid w:val="001D1863"/>
    <w:rsid w:val="001D31F9"/>
    <w:rsid w:val="001D3D5C"/>
    <w:rsid w:val="001D4B20"/>
    <w:rsid w:val="001D5E20"/>
    <w:rsid w:val="001D65C8"/>
    <w:rsid w:val="001E2AC3"/>
    <w:rsid w:val="001E4F05"/>
    <w:rsid w:val="001E5B65"/>
    <w:rsid w:val="001F432A"/>
    <w:rsid w:val="001F4A27"/>
    <w:rsid w:val="002032BA"/>
    <w:rsid w:val="00205B41"/>
    <w:rsid w:val="00210B7C"/>
    <w:rsid w:val="00211ABC"/>
    <w:rsid w:val="00212421"/>
    <w:rsid w:val="00216797"/>
    <w:rsid w:val="00216B46"/>
    <w:rsid w:val="00216B6D"/>
    <w:rsid w:val="0021703B"/>
    <w:rsid w:val="00220FDE"/>
    <w:rsid w:val="00221F91"/>
    <w:rsid w:val="00224E07"/>
    <w:rsid w:val="0022563D"/>
    <w:rsid w:val="00226521"/>
    <w:rsid w:val="002279EC"/>
    <w:rsid w:val="0023614E"/>
    <w:rsid w:val="00240758"/>
    <w:rsid w:val="00241817"/>
    <w:rsid w:val="002454D5"/>
    <w:rsid w:val="0024614A"/>
    <w:rsid w:val="00250F36"/>
    <w:rsid w:val="00254ADD"/>
    <w:rsid w:val="0026269F"/>
    <w:rsid w:val="00274400"/>
    <w:rsid w:val="00274431"/>
    <w:rsid w:val="00274DD6"/>
    <w:rsid w:val="0027756A"/>
    <w:rsid w:val="00281A2F"/>
    <w:rsid w:val="002901C4"/>
    <w:rsid w:val="00290593"/>
    <w:rsid w:val="00292A4E"/>
    <w:rsid w:val="002948E7"/>
    <w:rsid w:val="002A4D9A"/>
    <w:rsid w:val="002B2D2B"/>
    <w:rsid w:val="002B4246"/>
    <w:rsid w:val="002B500E"/>
    <w:rsid w:val="002B5DF0"/>
    <w:rsid w:val="002B643E"/>
    <w:rsid w:val="002B6A76"/>
    <w:rsid w:val="002C0A08"/>
    <w:rsid w:val="002C4ABB"/>
    <w:rsid w:val="002C5C4C"/>
    <w:rsid w:val="002C6074"/>
    <w:rsid w:val="002D21D7"/>
    <w:rsid w:val="002D7CCE"/>
    <w:rsid w:val="002E1D94"/>
    <w:rsid w:val="002E3D6A"/>
    <w:rsid w:val="002E5E5E"/>
    <w:rsid w:val="002E66D4"/>
    <w:rsid w:val="002E7BA7"/>
    <w:rsid w:val="002F1822"/>
    <w:rsid w:val="002F2962"/>
    <w:rsid w:val="002F5838"/>
    <w:rsid w:val="00302646"/>
    <w:rsid w:val="00305C45"/>
    <w:rsid w:val="003133FA"/>
    <w:rsid w:val="00317EF2"/>
    <w:rsid w:val="003262DE"/>
    <w:rsid w:val="00331974"/>
    <w:rsid w:val="003343BF"/>
    <w:rsid w:val="003355E4"/>
    <w:rsid w:val="00337A11"/>
    <w:rsid w:val="00340C0D"/>
    <w:rsid w:val="00345A4E"/>
    <w:rsid w:val="0034632F"/>
    <w:rsid w:val="00352FD9"/>
    <w:rsid w:val="003547C6"/>
    <w:rsid w:val="00355FA4"/>
    <w:rsid w:val="0035678B"/>
    <w:rsid w:val="0035686C"/>
    <w:rsid w:val="0036036C"/>
    <w:rsid w:val="0036047B"/>
    <w:rsid w:val="00360B88"/>
    <w:rsid w:val="00362807"/>
    <w:rsid w:val="00365E79"/>
    <w:rsid w:val="003669A3"/>
    <w:rsid w:val="00367612"/>
    <w:rsid w:val="003700F7"/>
    <w:rsid w:val="0037052E"/>
    <w:rsid w:val="0037580E"/>
    <w:rsid w:val="00376024"/>
    <w:rsid w:val="00377EB0"/>
    <w:rsid w:val="003850FB"/>
    <w:rsid w:val="003864D6"/>
    <w:rsid w:val="00391A3A"/>
    <w:rsid w:val="00391B89"/>
    <w:rsid w:val="003926BF"/>
    <w:rsid w:val="00394220"/>
    <w:rsid w:val="00397CED"/>
    <w:rsid w:val="003A01FF"/>
    <w:rsid w:val="003A2E86"/>
    <w:rsid w:val="003A4FA4"/>
    <w:rsid w:val="003A5F73"/>
    <w:rsid w:val="003A622B"/>
    <w:rsid w:val="003A69D3"/>
    <w:rsid w:val="003B4036"/>
    <w:rsid w:val="003B682F"/>
    <w:rsid w:val="003B6C36"/>
    <w:rsid w:val="003C30CE"/>
    <w:rsid w:val="003C4D55"/>
    <w:rsid w:val="003C7BDE"/>
    <w:rsid w:val="003D0E6B"/>
    <w:rsid w:val="003D3880"/>
    <w:rsid w:val="003D5B62"/>
    <w:rsid w:val="003E5779"/>
    <w:rsid w:val="003F675A"/>
    <w:rsid w:val="00400F54"/>
    <w:rsid w:val="004065A7"/>
    <w:rsid w:val="004065C6"/>
    <w:rsid w:val="00411EEC"/>
    <w:rsid w:val="00415FC1"/>
    <w:rsid w:val="00423100"/>
    <w:rsid w:val="00423D11"/>
    <w:rsid w:val="0042741D"/>
    <w:rsid w:val="00430775"/>
    <w:rsid w:val="00442BF1"/>
    <w:rsid w:val="00444CB5"/>
    <w:rsid w:val="00446D5B"/>
    <w:rsid w:val="00447848"/>
    <w:rsid w:val="00452888"/>
    <w:rsid w:val="00453D08"/>
    <w:rsid w:val="00457B8B"/>
    <w:rsid w:val="00463895"/>
    <w:rsid w:val="00465D0C"/>
    <w:rsid w:val="0046607B"/>
    <w:rsid w:val="00470DB5"/>
    <w:rsid w:val="004821A1"/>
    <w:rsid w:val="004870C6"/>
    <w:rsid w:val="0049123E"/>
    <w:rsid w:val="00493D0C"/>
    <w:rsid w:val="00493FB8"/>
    <w:rsid w:val="004947BE"/>
    <w:rsid w:val="00494C86"/>
    <w:rsid w:val="004A308B"/>
    <w:rsid w:val="004A3E7B"/>
    <w:rsid w:val="004A7F48"/>
    <w:rsid w:val="004B0230"/>
    <w:rsid w:val="004B1D26"/>
    <w:rsid w:val="004B6700"/>
    <w:rsid w:val="004B674F"/>
    <w:rsid w:val="004B6F3A"/>
    <w:rsid w:val="004C2F4F"/>
    <w:rsid w:val="004C35B2"/>
    <w:rsid w:val="004D56CA"/>
    <w:rsid w:val="004E08DF"/>
    <w:rsid w:val="004E18DB"/>
    <w:rsid w:val="004E563D"/>
    <w:rsid w:val="004F4712"/>
    <w:rsid w:val="004F5A49"/>
    <w:rsid w:val="004F67B3"/>
    <w:rsid w:val="004F7327"/>
    <w:rsid w:val="004F7DA6"/>
    <w:rsid w:val="00500320"/>
    <w:rsid w:val="0050132D"/>
    <w:rsid w:val="005041D5"/>
    <w:rsid w:val="00507616"/>
    <w:rsid w:val="00514223"/>
    <w:rsid w:val="00514FC9"/>
    <w:rsid w:val="00516406"/>
    <w:rsid w:val="005171E7"/>
    <w:rsid w:val="0052580B"/>
    <w:rsid w:val="00527657"/>
    <w:rsid w:val="0053024E"/>
    <w:rsid w:val="005334D9"/>
    <w:rsid w:val="005369E7"/>
    <w:rsid w:val="0053794F"/>
    <w:rsid w:val="0054013B"/>
    <w:rsid w:val="0054108B"/>
    <w:rsid w:val="0054161A"/>
    <w:rsid w:val="00542508"/>
    <w:rsid w:val="00552FB3"/>
    <w:rsid w:val="00553D2F"/>
    <w:rsid w:val="0055552B"/>
    <w:rsid w:val="0055698F"/>
    <w:rsid w:val="00563AE7"/>
    <w:rsid w:val="005647B2"/>
    <w:rsid w:val="00566A0A"/>
    <w:rsid w:val="005714EB"/>
    <w:rsid w:val="0057348C"/>
    <w:rsid w:val="0057438B"/>
    <w:rsid w:val="005778BA"/>
    <w:rsid w:val="00577B1F"/>
    <w:rsid w:val="00584EB0"/>
    <w:rsid w:val="0059185E"/>
    <w:rsid w:val="00596646"/>
    <w:rsid w:val="00596D5B"/>
    <w:rsid w:val="005A1A50"/>
    <w:rsid w:val="005A7B6E"/>
    <w:rsid w:val="005B1CD0"/>
    <w:rsid w:val="005B2509"/>
    <w:rsid w:val="005B43F3"/>
    <w:rsid w:val="005B5A74"/>
    <w:rsid w:val="005B6F7F"/>
    <w:rsid w:val="005C0D92"/>
    <w:rsid w:val="005C2368"/>
    <w:rsid w:val="005C3A98"/>
    <w:rsid w:val="005C504A"/>
    <w:rsid w:val="005C580E"/>
    <w:rsid w:val="005C7CAC"/>
    <w:rsid w:val="005D5F8F"/>
    <w:rsid w:val="005D68AE"/>
    <w:rsid w:val="005D6F40"/>
    <w:rsid w:val="005D781D"/>
    <w:rsid w:val="005E427D"/>
    <w:rsid w:val="005E6F00"/>
    <w:rsid w:val="005E7F5A"/>
    <w:rsid w:val="005F61DD"/>
    <w:rsid w:val="005F69A2"/>
    <w:rsid w:val="005F6EAD"/>
    <w:rsid w:val="00601CEA"/>
    <w:rsid w:val="00601D66"/>
    <w:rsid w:val="0060633C"/>
    <w:rsid w:val="00610200"/>
    <w:rsid w:val="00614458"/>
    <w:rsid w:val="0061520B"/>
    <w:rsid w:val="006152A2"/>
    <w:rsid w:val="006176F4"/>
    <w:rsid w:val="006205E7"/>
    <w:rsid w:val="0062282B"/>
    <w:rsid w:val="00622B89"/>
    <w:rsid w:val="00622E67"/>
    <w:rsid w:val="00627A94"/>
    <w:rsid w:val="0063061A"/>
    <w:rsid w:val="00643048"/>
    <w:rsid w:val="00643344"/>
    <w:rsid w:val="00643FB8"/>
    <w:rsid w:val="006444E0"/>
    <w:rsid w:val="00644EC4"/>
    <w:rsid w:val="00647DE8"/>
    <w:rsid w:val="00650E36"/>
    <w:rsid w:val="006524EC"/>
    <w:rsid w:val="00654904"/>
    <w:rsid w:val="00654B6D"/>
    <w:rsid w:val="006564AD"/>
    <w:rsid w:val="0065735E"/>
    <w:rsid w:val="00661D8B"/>
    <w:rsid w:val="00665703"/>
    <w:rsid w:val="00666A4E"/>
    <w:rsid w:val="006715BB"/>
    <w:rsid w:val="00671D09"/>
    <w:rsid w:val="0067533B"/>
    <w:rsid w:val="00676613"/>
    <w:rsid w:val="00676BC4"/>
    <w:rsid w:val="006812F2"/>
    <w:rsid w:val="00686975"/>
    <w:rsid w:val="006876CA"/>
    <w:rsid w:val="00690E3D"/>
    <w:rsid w:val="00693A3F"/>
    <w:rsid w:val="006B0804"/>
    <w:rsid w:val="006B1BC1"/>
    <w:rsid w:val="006B3F48"/>
    <w:rsid w:val="006B4849"/>
    <w:rsid w:val="006B5BD1"/>
    <w:rsid w:val="006C1D82"/>
    <w:rsid w:val="006C607D"/>
    <w:rsid w:val="006D3B02"/>
    <w:rsid w:val="006D48F5"/>
    <w:rsid w:val="006D58AA"/>
    <w:rsid w:val="006D5FF8"/>
    <w:rsid w:val="006D7436"/>
    <w:rsid w:val="006E3412"/>
    <w:rsid w:val="006E65A1"/>
    <w:rsid w:val="006F26A6"/>
    <w:rsid w:val="006F36D2"/>
    <w:rsid w:val="006F6459"/>
    <w:rsid w:val="006F69E2"/>
    <w:rsid w:val="006F7C3B"/>
    <w:rsid w:val="00712875"/>
    <w:rsid w:val="007145F9"/>
    <w:rsid w:val="0071726B"/>
    <w:rsid w:val="007211A8"/>
    <w:rsid w:val="00721A26"/>
    <w:rsid w:val="00722A3F"/>
    <w:rsid w:val="00724D0C"/>
    <w:rsid w:val="00725FB0"/>
    <w:rsid w:val="00727F49"/>
    <w:rsid w:val="00731915"/>
    <w:rsid w:val="00735813"/>
    <w:rsid w:val="00735CAA"/>
    <w:rsid w:val="00737139"/>
    <w:rsid w:val="00737DFC"/>
    <w:rsid w:val="00742F0D"/>
    <w:rsid w:val="0075257D"/>
    <w:rsid w:val="00752C1E"/>
    <w:rsid w:val="00753885"/>
    <w:rsid w:val="007545A1"/>
    <w:rsid w:val="0075620D"/>
    <w:rsid w:val="00760D65"/>
    <w:rsid w:val="00762CB2"/>
    <w:rsid w:val="00763F3D"/>
    <w:rsid w:val="007644CE"/>
    <w:rsid w:val="00764DCE"/>
    <w:rsid w:val="00767AD6"/>
    <w:rsid w:val="00775839"/>
    <w:rsid w:val="00785783"/>
    <w:rsid w:val="00787CB7"/>
    <w:rsid w:val="00791214"/>
    <w:rsid w:val="00792815"/>
    <w:rsid w:val="00796A95"/>
    <w:rsid w:val="00797E8F"/>
    <w:rsid w:val="007A048D"/>
    <w:rsid w:val="007A499B"/>
    <w:rsid w:val="007A4BF3"/>
    <w:rsid w:val="007B3D69"/>
    <w:rsid w:val="007B48AF"/>
    <w:rsid w:val="007B4925"/>
    <w:rsid w:val="007B688B"/>
    <w:rsid w:val="007C2A32"/>
    <w:rsid w:val="007D0800"/>
    <w:rsid w:val="007D101A"/>
    <w:rsid w:val="007D13A7"/>
    <w:rsid w:val="007D298F"/>
    <w:rsid w:val="007D51AC"/>
    <w:rsid w:val="007D6638"/>
    <w:rsid w:val="007D693E"/>
    <w:rsid w:val="007D7D84"/>
    <w:rsid w:val="007E15C2"/>
    <w:rsid w:val="007E30BD"/>
    <w:rsid w:val="007E47F7"/>
    <w:rsid w:val="007E6065"/>
    <w:rsid w:val="007F09F3"/>
    <w:rsid w:val="007F32DF"/>
    <w:rsid w:val="00801376"/>
    <w:rsid w:val="00802CB9"/>
    <w:rsid w:val="00803084"/>
    <w:rsid w:val="00805E77"/>
    <w:rsid w:val="00807976"/>
    <w:rsid w:val="00807B64"/>
    <w:rsid w:val="00807F40"/>
    <w:rsid w:val="00812A35"/>
    <w:rsid w:val="00814E53"/>
    <w:rsid w:val="0081626D"/>
    <w:rsid w:val="0081763A"/>
    <w:rsid w:val="00820082"/>
    <w:rsid w:val="008206EB"/>
    <w:rsid w:val="0082188C"/>
    <w:rsid w:val="00823830"/>
    <w:rsid w:val="00833201"/>
    <w:rsid w:val="00834762"/>
    <w:rsid w:val="0083579E"/>
    <w:rsid w:val="00836FBA"/>
    <w:rsid w:val="008434AE"/>
    <w:rsid w:val="00844242"/>
    <w:rsid w:val="008448E0"/>
    <w:rsid w:val="008459C6"/>
    <w:rsid w:val="00846108"/>
    <w:rsid w:val="00846217"/>
    <w:rsid w:val="00846713"/>
    <w:rsid w:val="00852F1A"/>
    <w:rsid w:val="0085435F"/>
    <w:rsid w:val="00856B59"/>
    <w:rsid w:val="00860AD2"/>
    <w:rsid w:val="00862A6B"/>
    <w:rsid w:val="00865543"/>
    <w:rsid w:val="00865846"/>
    <w:rsid w:val="008659B0"/>
    <w:rsid w:val="00865C6D"/>
    <w:rsid w:val="00871F13"/>
    <w:rsid w:val="0087476D"/>
    <w:rsid w:val="00876C63"/>
    <w:rsid w:val="00882EF9"/>
    <w:rsid w:val="008906A1"/>
    <w:rsid w:val="00893A7C"/>
    <w:rsid w:val="00893E8E"/>
    <w:rsid w:val="00895C15"/>
    <w:rsid w:val="008A0746"/>
    <w:rsid w:val="008A27CF"/>
    <w:rsid w:val="008A2F34"/>
    <w:rsid w:val="008A340D"/>
    <w:rsid w:val="008A5F81"/>
    <w:rsid w:val="008A6AE7"/>
    <w:rsid w:val="008B14EE"/>
    <w:rsid w:val="008B2D17"/>
    <w:rsid w:val="008B3463"/>
    <w:rsid w:val="008B5195"/>
    <w:rsid w:val="008C05E9"/>
    <w:rsid w:val="008C3C77"/>
    <w:rsid w:val="008C448B"/>
    <w:rsid w:val="008C5DF4"/>
    <w:rsid w:val="008C658F"/>
    <w:rsid w:val="008D29BA"/>
    <w:rsid w:val="008D6879"/>
    <w:rsid w:val="008D775C"/>
    <w:rsid w:val="008D781D"/>
    <w:rsid w:val="008E003A"/>
    <w:rsid w:val="008E49F8"/>
    <w:rsid w:val="008E6890"/>
    <w:rsid w:val="008E7A98"/>
    <w:rsid w:val="008F6A8C"/>
    <w:rsid w:val="00903AD5"/>
    <w:rsid w:val="009059FD"/>
    <w:rsid w:val="00905C2F"/>
    <w:rsid w:val="009064EB"/>
    <w:rsid w:val="00906CFA"/>
    <w:rsid w:val="0091141C"/>
    <w:rsid w:val="00911BB7"/>
    <w:rsid w:val="00911FF2"/>
    <w:rsid w:val="00913539"/>
    <w:rsid w:val="0092215D"/>
    <w:rsid w:val="00926971"/>
    <w:rsid w:val="0093100E"/>
    <w:rsid w:val="00936010"/>
    <w:rsid w:val="00937F37"/>
    <w:rsid w:val="00940C64"/>
    <w:rsid w:val="00944292"/>
    <w:rsid w:val="009479C7"/>
    <w:rsid w:val="00950215"/>
    <w:rsid w:val="0095118A"/>
    <w:rsid w:val="00954C41"/>
    <w:rsid w:val="00960BF6"/>
    <w:rsid w:val="00962938"/>
    <w:rsid w:val="00970F72"/>
    <w:rsid w:val="00972CD3"/>
    <w:rsid w:val="00977728"/>
    <w:rsid w:val="00992F93"/>
    <w:rsid w:val="0099696E"/>
    <w:rsid w:val="009A1DC8"/>
    <w:rsid w:val="009A35BE"/>
    <w:rsid w:val="009A43BD"/>
    <w:rsid w:val="009A4E30"/>
    <w:rsid w:val="009A759E"/>
    <w:rsid w:val="009A7B9B"/>
    <w:rsid w:val="009B26F5"/>
    <w:rsid w:val="009B4D9F"/>
    <w:rsid w:val="009C314B"/>
    <w:rsid w:val="009C540A"/>
    <w:rsid w:val="009C649E"/>
    <w:rsid w:val="009C6585"/>
    <w:rsid w:val="009C6B09"/>
    <w:rsid w:val="009C7733"/>
    <w:rsid w:val="009D065B"/>
    <w:rsid w:val="009D0943"/>
    <w:rsid w:val="009D44E7"/>
    <w:rsid w:val="009D65C8"/>
    <w:rsid w:val="009D735E"/>
    <w:rsid w:val="009E6DAF"/>
    <w:rsid w:val="009F02D4"/>
    <w:rsid w:val="009F0F58"/>
    <w:rsid w:val="009F18C9"/>
    <w:rsid w:val="009F1F4D"/>
    <w:rsid w:val="009F4949"/>
    <w:rsid w:val="00A03C32"/>
    <w:rsid w:val="00A0444C"/>
    <w:rsid w:val="00A06374"/>
    <w:rsid w:val="00A107A3"/>
    <w:rsid w:val="00A12B28"/>
    <w:rsid w:val="00A137D6"/>
    <w:rsid w:val="00A152F2"/>
    <w:rsid w:val="00A27AAD"/>
    <w:rsid w:val="00A31C7C"/>
    <w:rsid w:val="00A3269E"/>
    <w:rsid w:val="00A336CD"/>
    <w:rsid w:val="00A34232"/>
    <w:rsid w:val="00A414A4"/>
    <w:rsid w:val="00A422B3"/>
    <w:rsid w:val="00A43B94"/>
    <w:rsid w:val="00A447C8"/>
    <w:rsid w:val="00A504A3"/>
    <w:rsid w:val="00A50540"/>
    <w:rsid w:val="00A5097E"/>
    <w:rsid w:val="00A50EC9"/>
    <w:rsid w:val="00A51594"/>
    <w:rsid w:val="00A51C90"/>
    <w:rsid w:val="00A51C94"/>
    <w:rsid w:val="00A525FA"/>
    <w:rsid w:val="00A52D02"/>
    <w:rsid w:val="00A54EDA"/>
    <w:rsid w:val="00A55DEA"/>
    <w:rsid w:val="00A56D9E"/>
    <w:rsid w:val="00A65126"/>
    <w:rsid w:val="00A66167"/>
    <w:rsid w:val="00A662FC"/>
    <w:rsid w:val="00A66C62"/>
    <w:rsid w:val="00A72AD2"/>
    <w:rsid w:val="00A81CB6"/>
    <w:rsid w:val="00A870E2"/>
    <w:rsid w:val="00A90EC8"/>
    <w:rsid w:val="00A939AD"/>
    <w:rsid w:val="00A970EA"/>
    <w:rsid w:val="00AA02EA"/>
    <w:rsid w:val="00AA7727"/>
    <w:rsid w:val="00AC0B4E"/>
    <w:rsid w:val="00AC6451"/>
    <w:rsid w:val="00AD456D"/>
    <w:rsid w:val="00AE35DF"/>
    <w:rsid w:val="00AE3D83"/>
    <w:rsid w:val="00AF3BCF"/>
    <w:rsid w:val="00AF73D9"/>
    <w:rsid w:val="00AF7EF1"/>
    <w:rsid w:val="00B131EC"/>
    <w:rsid w:val="00B14A9C"/>
    <w:rsid w:val="00B21C2D"/>
    <w:rsid w:val="00B22919"/>
    <w:rsid w:val="00B2392A"/>
    <w:rsid w:val="00B31D1E"/>
    <w:rsid w:val="00B3530D"/>
    <w:rsid w:val="00B36460"/>
    <w:rsid w:val="00B37EAF"/>
    <w:rsid w:val="00B405C4"/>
    <w:rsid w:val="00B40690"/>
    <w:rsid w:val="00B42E6B"/>
    <w:rsid w:val="00B43BD3"/>
    <w:rsid w:val="00B44144"/>
    <w:rsid w:val="00B5532A"/>
    <w:rsid w:val="00B57121"/>
    <w:rsid w:val="00B63875"/>
    <w:rsid w:val="00B65D34"/>
    <w:rsid w:val="00B66A60"/>
    <w:rsid w:val="00B71F83"/>
    <w:rsid w:val="00B8240C"/>
    <w:rsid w:val="00B8240D"/>
    <w:rsid w:val="00B836EB"/>
    <w:rsid w:val="00B84F43"/>
    <w:rsid w:val="00B922F1"/>
    <w:rsid w:val="00B93407"/>
    <w:rsid w:val="00B970D7"/>
    <w:rsid w:val="00B97513"/>
    <w:rsid w:val="00BA071F"/>
    <w:rsid w:val="00BA0CB5"/>
    <w:rsid w:val="00BA467F"/>
    <w:rsid w:val="00BA490D"/>
    <w:rsid w:val="00BA527E"/>
    <w:rsid w:val="00BA60E8"/>
    <w:rsid w:val="00BB15F0"/>
    <w:rsid w:val="00BB2B5C"/>
    <w:rsid w:val="00BB3D06"/>
    <w:rsid w:val="00BB4A88"/>
    <w:rsid w:val="00BC31B3"/>
    <w:rsid w:val="00BC55AA"/>
    <w:rsid w:val="00BD0601"/>
    <w:rsid w:val="00BD67F2"/>
    <w:rsid w:val="00BE426D"/>
    <w:rsid w:val="00BE6B7F"/>
    <w:rsid w:val="00BF2CA6"/>
    <w:rsid w:val="00BF4A02"/>
    <w:rsid w:val="00C01813"/>
    <w:rsid w:val="00C0317B"/>
    <w:rsid w:val="00C03D9B"/>
    <w:rsid w:val="00C15837"/>
    <w:rsid w:val="00C21FBE"/>
    <w:rsid w:val="00C228EC"/>
    <w:rsid w:val="00C2405E"/>
    <w:rsid w:val="00C336F2"/>
    <w:rsid w:val="00C4174C"/>
    <w:rsid w:val="00C43058"/>
    <w:rsid w:val="00C45D3B"/>
    <w:rsid w:val="00C51E6B"/>
    <w:rsid w:val="00C5250E"/>
    <w:rsid w:val="00C54F91"/>
    <w:rsid w:val="00C56512"/>
    <w:rsid w:val="00C62A9A"/>
    <w:rsid w:val="00C64A7B"/>
    <w:rsid w:val="00C64DC1"/>
    <w:rsid w:val="00C77BA4"/>
    <w:rsid w:val="00C77C55"/>
    <w:rsid w:val="00C807F6"/>
    <w:rsid w:val="00C80B03"/>
    <w:rsid w:val="00C82A59"/>
    <w:rsid w:val="00C83993"/>
    <w:rsid w:val="00C92625"/>
    <w:rsid w:val="00C974DF"/>
    <w:rsid w:val="00CA02F6"/>
    <w:rsid w:val="00CA2165"/>
    <w:rsid w:val="00CA5BA4"/>
    <w:rsid w:val="00CA6545"/>
    <w:rsid w:val="00CA7BC5"/>
    <w:rsid w:val="00CB13DC"/>
    <w:rsid w:val="00CB1853"/>
    <w:rsid w:val="00CB1B61"/>
    <w:rsid w:val="00CC2B70"/>
    <w:rsid w:val="00CC3560"/>
    <w:rsid w:val="00CC77A1"/>
    <w:rsid w:val="00CD3AF4"/>
    <w:rsid w:val="00CD3D56"/>
    <w:rsid w:val="00CD4476"/>
    <w:rsid w:val="00CD4BEB"/>
    <w:rsid w:val="00CD5762"/>
    <w:rsid w:val="00CE03F6"/>
    <w:rsid w:val="00CE28FB"/>
    <w:rsid w:val="00CE3062"/>
    <w:rsid w:val="00CE418E"/>
    <w:rsid w:val="00CE436C"/>
    <w:rsid w:val="00CE5911"/>
    <w:rsid w:val="00CF2CD1"/>
    <w:rsid w:val="00CF3233"/>
    <w:rsid w:val="00CF778F"/>
    <w:rsid w:val="00CF7BCC"/>
    <w:rsid w:val="00CF7C66"/>
    <w:rsid w:val="00D00829"/>
    <w:rsid w:val="00D01F99"/>
    <w:rsid w:val="00D029D8"/>
    <w:rsid w:val="00D04F97"/>
    <w:rsid w:val="00D06B32"/>
    <w:rsid w:val="00D1396D"/>
    <w:rsid w:val="00D174BB"/>
    <w:rsid w:val="00D221D9"/>
    <w:rsid w:val="00D32C90"/>
    <w:rsid w:val="00D33EAA"/>
    <w:rsid w:val="00D357CE"/>
    <w:rsid w:val="00D35B18"/>
    <w:rsid w:val="00D41B32"/>
    <w:rsid w:val="00D41E09"/>
    <w:rsid w:val="00D42C38"/>
    <w:rsid w:val="00D43201"/>
    <w:rsid w:val="00D45B2F"/>
    <w:rsid w:val="00D47192"/>
    <w:rsid w:val="00D52486"/>
    <w:rsid w:val="00D54A80"/>
    <w:rsid w:val="00D553D6"/>
    <w:rsid w:val="00D56DF1"/>
    <w:rsid w:val="00D6129D"/>
    <w:rsid w:val="00D6763F"/>
    <w:rsid w:val="00D71978"/>
    <w:rsid w:val="00D720C4"/>
    <w:rsid w:val="00D7528D"/>
    <w:rsid w:val="00D76546"/>
    <w:rsid w:val="00D768FD"/>
    <w:rsid w:val="00D82057"/>
    <w:rsid w:val="00D838EC"/>
    <w:rsid w:val="00D83FD6"/>
    <w:rsid w:val="00D8421D"/>
    <w:rsid w:val="00D8780D"/>
    <w:rsid w:val="00DA20C9"/>
    <w:rsid w:val="00DA2EFE"/>
    <w:rsid w:val="00DA2F06"/>
    <w:rsid w:val="00DA47B4"/>
    <w:rsid w:val="00DA4C5D"/>
    <w:rsid w:val="00DA619C"/>
    <w:rsid w:val="00DB75FE"/>
    <w:rsid w:val="00DB77FA"/>
    <w:rsid w:val="00DC0C51"/>
    <w:rsid w:val="00DC19F8"/>
    <w:rsid w:val="00DC7206"/>
    <w:rsid w:val="00DD3763"/>
    <w:rsid w:val="00DD55C1"/>
    <w:rsid w:val="00DE12B3"/>
    <w:rsid w:val="00DE414D"/>
    <w:rsid w:val="00DE6379"/>
    <w:rsid w:val="00DE6FD2"/>
    <w:rsid w:val="00DE7AB2"/>
    <w:rsid w:val="00DF101F"/>
    <w:rsid w:val="00DF2B26"/>
    <w:rsid w:val="00DF74FB"/>
    <w:rsid w:val="00DF7FAE"/>
    <w:rsid w:val="00E11CDC"/>
    <w:rsid w:val="00E131C2"/>
    <w:rsid w:val="00E15B98"/>
    <w:rsid w:val="00E1611C"/>
    <w:rsid w:val="00E1713F"/>
    <w:rsid w:val="00E178A6"/>
    <w:rsid w:val="00E20EEB"/>
    <w:rsid w:val="00E227D1"/>
    <w:rsid w:val="00E25FFE"/>
    <w:rsid w:val="00E279FA"/>
    <w:rsid w:val="00E3024E"/>
    <w:rsid w:val="00E30EE6"/>
    <w:rsid w:val="00E32061"/>
    <w:rsid w:val="00E32203"/>
    <w:rsid w:val="00E35345"/>
    <w:rsid w:val="00E36FC5"/>
    <w:rsid w:val="00E42BD9"/>
    <w:rsid w:val="00E43B01"/>
    <w:rsid w:val="00E46F46"/>
    <w:rsid w:val="00E51FB3"/>
    <w:rsid w:val="00E535C7"/>
    <w:rsid w:val="00E56552"/>
    <w:rsid w:val="00E60B49"/>
    <w:rsid w:val="00E61C13"/>
    <w:rsid w:val="00E66C54"/>
    <w:rsid w:val="00E703E3"/>
    <w:rsid w:val="00E71FB7"/>
    <w:rsid w:val="00E814CD"/>
    <w:rsid w:val="00E82EE5"/>
    <w:rsid w:val="00E85012"/>
    <w:rsid w:val="00E935F3"/>
    <w:rsid w:val="00E965A2"/>
    <w:rsid w:val="00E97008"/>
    <w:rsid w:val="00EA2650"/>
    <w:rsid w:val="00EB280B"/>
    <w:rsid w:val="00EB2887"/>
    <w:rsid w:val="00EB2B47"/>
    <w:rsid w:val="00EC0DFA"/>
    <w:rsid w:val="00EC63A5"/>
    <w:rsid w:val="00ED415C"/>
    <w:rsid w:val="00EE1853"/>
    <w:rsid w:val="00EE33ED"/>
    <w:rsid w:val="00EE5AF7"/>
    <w:rsid w:val="00EF09EA"/>
    <w:rsid w:val="00EF0EB5"/>
    <w:rsid w:val="00EF4E9A"/>
    <w:rsid w:val="00EF4EEB"/>
    <w:rsid w:val="00EF585A"/>
    <w:rsid w:val="00EF5A8D"/>
    <w:rsid w:val="00EF6894"/>
    <w:rsid w:val="00F07D61"/>
    <w:rsid w:val="00F10883"/>
    <w:rsid w:val="00F13B31"/>
    <w:rsid w:val="00F13F2A"/>
    <w:rsid w:val="00F16B73"/>
    <w:rsid w:val="00F16CE9"/>
    <w:rsid w:val="00F20DE3"/>
    <w:rsid w:val="00F217ED"/>
    <w:rsid w:val="00F2226B"/>
    <w:rsid w:val="00F315F1"/>
    <w:rsid w:val="00F351EB"/>
    <w:rsid w:val="00F36326"/>
    <w:rsid w:val="00F422B6"/>
    <w:rsid w:val="00F43A60"/>
    <w:rsid w:val="00F43E65"/>
    <w:rsid w:val="00F47B18"/>
    <w:rsid w:val="00F5211D"/>
    <w:rsid w:val="00F54818"/>
    <w:rsid w:val="00F55478"/>
    <w:rsid w:val="00F56E3D"/>
    <w:rsid w:val="00F573BD"/>
    <w:rsid w:val="00F60F16"/>
    <w:rsid w:val="00F6147D"/>
    <w:rsid w:val="00F6243D"/>
    <w:rsid w:val="00F63F82"/>
    <w:rsid w:val="00F64C74"/>
    <w:rsid w:val="00F652A4"/>
    <w:rsid w:val="00F71EE2"/>
    <w:rsid w:val="00F73290"/>
    <w:rsid w:val="00F770A7"/>
    <w:rsid w:val="00F8266C"/>
    <w:rsid w:val="00F83914"/>
    <w:rsid w:val="00F8540F"/>
    <w:rsid w:val="00F8679D"/>
    <w:rsid w:val="00F86EE1"/>
    <w:rsid w:val="00F90530"/>
    <w:rsid w:val="00F91026"/>
    <w:rsid w:val="00F95B80"/>
    <w:rsid w:val="00FA0BAC"/>
    <w:rsid w:val="00FA0C4F"/>
    <w:rsid w:val="00FA50DC"/>
    <w:rsid w:val="00FB16FD"/>
    <w:rsid w:val="00FB488A"/>
    <w:rsid w:val="00FB4F02"/>
    <w:rsid w:val="00FC25F8"/>
    <w:rsid w:val="00FC7931"/>
    <w:rsid w:val="00FD048C"/>
    <w:rsid w:val="00FE3795"/>
    <w:rsid w:val="00FE580A"/>
    <w:rsid w:val="00FE7910"/>
    <w:rsid w:val="00FF3771"/>
    <w:rsid w:val="00FF5BF6"/>
    <w:rsid w:val="00FF74F7"/>
    <w:rsid w:val="7ED13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2BEC8"/>
  <w15:docId w15:val="{984A01D2-ECEE-4594-90F7-75080EAC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51CD2"/>
    <w:pPr>
      <w:widowControl/>
      <w:tabs>
        <w:tab w:val="left" w:pos="90"/>
        <w:tab w:val="left" w:pos="425"/>
        <w:tab w:val="left" w:pos="2970"/>
      </w:tabs>
      <w:autoSpaceDE/>
      <w:autoSpaceDN/>
      <w:ind w:right="158"/>
      <w:contextualSpacing/>
      <w:outlineLvl w:val="6"/>
    </w:pPr>
    <w:rPr>
      <w:rFonts w:ascii="Source Sans Pro" w:eastAsia="Times New Roman" w:hAnsi="Source Sans Pro" w:cs="Times New Roman"/>
      <w:sz w:val="24"/>
      <w:szCs w:val="24"/>
    </w:rPr>
  </w:style>
  <w:style w:type="paragraph" w:styleId="Heading1">
    <w:name w:val="heading 1"/>
    <w:basedOn w:val="Header"/>
    <w:uiPriority w:val="1"/>
    <w:qFormat/>
    <w:rsid w:val="00051CD2"/>
    <w:pPr>
      <w:outlineLvl w:val="0"/>
    </w:pPr>
    <w:rPr>
      <w:b/>
      <w:bCs/>
    </w:rPr>
  </w:style>
  <w:style w:type="paragraph" w:styleId="Heading2">
    <w:name w:val="heading 2"/>
    <w:basedOn w:val="BodyText"/>
    <w:next w:val="Normal"/>
    <w:link w:val="Heading2Char"/>
    <w:uiPriority w:val="9"/>
    <w:unhideWhenUsed/>
    <w:qFormat/>
    <w:rsid w:val="006176F4"/>
    <w:pPr>
      <w:spacing w:before="0"/>
      <w:outlineLvl w:val="1"/>
    </w:pPr>
  </w:style>
  <w:style w:type="paragraph" w:styleId="Heading3">
    <w:name w:val="heading 3"/>
    <w:basedOn w:val="Heading4"/>
    <w:next w:val="Normal"/>
    <w:link w:val="Heading3Char"/>
    <w:uiPriority w:val="9"/>
    <w:unhideWhenUsed/>
    <w:qFormat/>
    <w:rsid w:val="009C314B"/>
    <w:pPr>
      <w:outlineLvl w:val="2"/>
    </w:pPr>
  </w:style>
  <w:style w:type="paragraph" w:styleId="Heading4">
    <w:name w:val="heading 4"/>
    <w:basedOn w:val="Normal"/>
    <w:next w:val="Normal"/>
    <w:link w:val="Heading4Char"/>
    <w:uiPriority w:val="9"/>
    <w:unhideWhenUsed/>
    <w:qFormat/>
    <w:rsid w:val="009C314B"/>
    <w:pPr>
      <w:outlineLvl w:val="3"/>
    </w:pPr>
    <w:rPr>
      <w:b/>
      <w:bCs/>
      <w:i/>
    </w:rPr>
  </w:style>
  <w:style w:type="paragraph" w:styleId="Heading5">
    <w:name w:val="heading 5"/>
    <w:basedOn w:val="Heading6"/>
    <w:next w:val="Normal"/>
    <w:link w:val="Heading5Char"/>
    <w:uiPriority w:val="9"/>
    <w:unhideWhenUsed/>
    <w:qFormat/>
    <w:rsid w:val="00051CD2"/>
    <w:pPr>
      <w:outlineLvl w:val="4"/>
    </w:pPr>
  </w:style>
  <w:style w:type="paragraph" w:styleId="Heading6">
    <w:name w:val="heading 6"/>
    <w:basedOn w:val="BodyText"/>
    <w:next w:val="Normal"/>
    <w:link w:val="Heading6Char"/>
    <w:uiPriority w:val="9"/>
    <w:unhideWhenUsed/>
    <w:qFormat/>
    <w:rsid w:val="006176F4"/>
    <w:pPr>
      <w:outlineLvl w:val="5"/>
    </w:pPr>
    <w:rPr>
      <w:b/>
      <w:iCs/>
    </w:rPr>
  </w:style>
  <w:style w:type="paragraph" w:styleId="Heading7">
    <w:name w:val="heading 7"/>
    <w:basedOn w:val="Normal"/>
    <w:next w:val="Normal"/>
    <w:link w:val="Heading7Char"/>
    <w:uiPriority w:val="9"/>
    <w:unhideWhenUsed/>
    <w:qFormat/>
    <w:rsid w:val="006176F4"/>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pPr>
    <w:rPr>
      <w:i/>
    </w:rPr>
  </w:style>
  <w:style w:type="paragraph" w:styleId="ListParagraph">
    <w:name w:val="List Paragraph"/>
    <w:basedOn w:val="Normal"/>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240758"/>
    <w:rPr>
      <w:sz w:val="16"/>
      <w:szCs w:val="16"/>
    </w:rPr>
  </w:style>
  <w:style w:type="paragraph" w:styleId="CommentText">
    <w:name w:val="annotation text"/>
    <w:basedOn w:val="Normal"/>
    <w:link w:val="CommentTextChar"/>
    <w:unhideWhenUsed/>
    <w:rsid w:val="00240758"/>
    <w:rPr>
      <w:sz w:val="20"/>
      <w:szCs w:val="20"/>
    </w:rPr>
  </w:style>
  <w:style w:type="character" w:customStyle="1" w:styleId="CommentTextChar">
    <w:name w:val="Comment Text Char"/>
    <w:basedOn w:val="DefaultParagraphFont"/>
    <w:link w:val="CommentText"/>
    <w:rsid w:val="00240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0758"/>
    <w:rPr>
      <w:b/>
      <w:bCs/>
    </w:rPr>
  </w:style>
  <w:style w:type="character" w:customStyle="1" w:styleId="CommentSubjectChar">
    <w:name w:val="Comment Subject Char"/>
    <w:basedOn w:val="CommentTextChar"/>
    <w:link w:val="CommentSubject"/>
    <w:uiPriority w:val="99"/>
    <w:semiHidden/>
    <w:rsid w:val="0024075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407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758"/>
    <w:rPr>
      <w:rFonts w:ascii="Segoe UI" w:eastAsia="Times New Roman" w:hAnsi="Segoe UI" w:cs="Segoe UI"/>
      <w:sz w:val="18"/>
      <w:szCs w:val="18"/>
    </w:rPr>
  </w:style>
  <w:style w:type="paragraph" w:customStyle="1" w:styleId="Default">
    <w:name w:val="Default"/>
    <w:rsid w:val="007E47F7"/>
    <w:pPr>
      <w:widowControl/>
      <w:adjustRightInd w:val="0"/>
    </w:pPr>
    <w:rPr>
      <w:rFonts w:ascii="Times New Roman" w:hAnsi="Times New Roman" w:cs="Times New Roman"/>
      <w:color w:val="000000"/>
      <w:sz w:val="24"/>
      <w:szCs w:val="24"/>
    </w:rPr>
  </w:style>
  <w:style w:type="paragraph" w:styleId="ListBullet">
    <w:name w:val="List Bullet"/>
    <w:basedOn w:val="Normal"/>
    <w:rsid w:val="00DE12B3"/>
    <w:pPr>
      <w:numPr>
        <w:numId w:val="2"/>
      </w:numPr>
      <w:spacing w:after="120"/>
    </w:pPr>
  </w:style>
  <w:style w:type="paragraph" w:styleId="ListBullet2">
    <w:name w:val="List Bullet 2"/>
    <w:basedOn w:val="Normal"/>
    <w:rsid w:val="00DE12B3"/>
    <w:pPr>
      <w:numPr>
        <w:ilvl w:val="1"/>
        <w:numId w:val="2"/>
      </w:numPr>
      <w:spacing w:before="120" w:after="120"/>
    </w:pPr>
  </w:style>
  <w:style w:type="paragraph" w:styleId="ListBullet3">
    <w:name w:val="List Bullet 3"/>
    <w:basedOn w:val="Normal"/>
    <w:rsid w:val="00DE12B3"/>
    <w:pPr>
      <w:numPr>
        <w:ilvl w:val="2"/>
        <w:numId w:val="2"/>
      </w:numPr>
      <w:spacing w:before="120" w:after="120"/>
    </w:pPr>
  </w:style>
  <w:style w:type="paragraph" w:customStyle="1" w:styleId="subheading">
    <w:name w:val="subheading"/>
    <w:basedOn w:val="Normal"/>
    <w:next w:val="Normal"/>
    <w:qFormat/>
    <w:rsid w:val="00DE12B3"/>
    <w:pPr>
      <w:keepNext/>
      <w:spacing w:before="100" w:beforeAutospacing="1" w:after="120"/>
    </w:pPr>
    <w:rPr>
      <w:rFonts w:ascii="Arial" w:hAnsi="Arial" w:cs="Arial"/>
      <w:b/>
    </w:rPr>
  </w:style>
  <w:style w:type="paragraph" w:styleId="Revision">
    <w:name w:val="Revision"/>
    <w:hidden/>
    <w:uiPriority w:val="99"/>
    <w:semiHidden/>
    <w:rsid w:val="00224E07"/>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E814CD"/>
    <w:pPr>
      <w:tabs>
        <w:tab w:val="center" w:pos="4680"/>
        <w:tab w:val="right" w:pos="9360"/>
      </w:tabs>
    </w:pPr>
  </w:style>
  <w:style w:type="character" w:customStyle="1" w:styleId="HeaderChar">
    <w:name w:val="Header Char"/>
    <w:basedOn w:val="DefaultParagraphFont"/>
    <w:link w:val="Header"/>
    <w:uiPriority w:val="99"/>
    <w:rsid w:val="00E814CD"/>
    <w:rPr>
      <w:rFonts w:ascii="Times New Roman" w:eastAsia="Times New Roman" w:hAnsi="Times New Roman" w:cs="Times New Roman"/>
    </w:rPr>
  </w:style>
  <w:style w:type="paragraph" w:styleId="Footer">
    <w:name w:val="footer"/>
    <w:basedOn w:val="Normal"/>
    <w:link w:val="FooterChar"/>
    <w:uiPriority w:val="99"/>
    <w:unhideWhenUsed/>
    <w:rsid w:val="00E814CD"/>
    <w:pPr>
      <w:tabs>
        <w:tab w:val="center" w:pos="4680"/>
        <w:tab w:val="right" w:pos="9360"/>
      </w:tabs>
    </w:pPr>
  </w:style>
  <w:style w:type="character" w:customStyle="1" w:styleId="FooterChar">
    <w:name w:val="Footer Char"/>
    <w:basedOn w:val="DefaultParagraphFont"/>
    <w:link w:val="Footer"/>
    <w:uiPriority w:val="99"/>
    <w:rsid w:val="00E814CD"/>
    <w:rPr>
      <w:rFonts w:ascii="Times New Roman" w:eastAsia="Times New Roman" w:hAnsi="Times New Roman" w:cs="Times New Roman"/>
    </w:rPr>
  </w:style>
  <w:style w:type="paragraph" w:customStyle="1" w:styleId="BodyTextunderHeader4">
    <w:name w:val="* Body Text under Header 4"/>
    <w:basedOn w:val="Normal"/>
    <w:rsid w:val="00BA0CB5"/>
    <w:pPr>
      <w:tabs>
        <w:tab w:val="left" w:pos="1800"/>
        <w:tab w:val="left" w:pos="2160"/>
      </w:tabs>
      <w:ind w:left="1800" w:right="504"/>
    </w:pPr>
    <w:rPr>
      <w:szCs w:val="20"/>
    </w:rPr>
  </w:style>
  <w:style w:type="character" w:customStyle="1" w:styleId="Heading4Char">
    <w:name w:val="Heading 4 Char"/>
    <w:basedOn w:val="DefaultParagraphFont"/>
    <w:link w:val="Heading4"/>
    <w:uiPriority w:val="9"/>
    <w:rsid w:val="009C314B"/>
    <w:rPr>
      <w:rFonts w:ascii="Source Sans Pro" w:eastAsia="Times New Roman" w:hAnsi="Source Sans Pro" w:cs="Times New Roman"/>
      <w:b/>
      <w:bCs/>
      <w:i/>
      <w:sz w:val="24"/>
      <w:szCs w:val="24"/>
    </w:rPr>
  </w:style>
  <w:style w:type="character" w:customStyle="1" w:styleId="PlanInstructions">
    <w:name w:val="Plan Instructions"/>
    <w:qFormat/>
    <w:rsid w:val="0054108B"/>
    <w:rPr>
      <w:rFonts w:ascii="Arial" w:hAnsi="Arial"/>
      <w:i/>
      <w:color w:val="548DD4"/>
      <w:sz w:val="22"/>
    </w:rPr>
  </w:style>
  <w:style w:type="character" w:styleId="Hyperlink">
    <w:name w:val="Hyperlink"/>
    <w:basedOn w:val="DefaultParagraphFont"/>
    <w:uiPriority w:val="99"/>
    <w:unhideWhenUsed/>
    <w:rsid w:val="004F7327"/>
    <w:rPr>
      <w:color w:val="0000FF" w:themeColor="hyperlink"/>
      <w:u w:val="single"/>
    </w:rPr>
  </w:style>
  <w:style w:type="character" w:styleId="FollowedHyperlink">
    <w:name w:val="FollowedHyperlink"/>
    <w:basedOn w:val="DefaultParagraphFont"/>
    <w:uiPriority w:val="99"/>
    <w:semiHidden/>
    <w:unhideWhenUsed/>
    <w:rsid w:val="00E61C13"/>
    <w:rPr>
      <w:color w:val="800080" w:themeColor="followedHyperlink"/>
      <w:u w:val="single"/>
    </w:rPr>
  </w:style>
  <w:style w:type="character" w:customStyle="1" w:styleId="Heading2Char">
    <w:name w:val="Heading 2 Char"/>
    <w:basedOn w:val="DefaultParagraphFont"/>
    <w:link w:val="Heading2"/>
    <w:uiPriority w:val="9"/>
    <w:rsid w:val="006176F4"/>
    <w:rPr>
      <w:rFonts w:ascii="Source Sans Pro" w:eastAsia="Times New Roman" w:hAnsi="Source Sans Pro" w:cs="Times New Roman"/>
      <w:i/>
      <w:sz w:val="24"/>
      <w:szCs w:val="24"/>
    </w:rPr>
  </w:style>
  <w:style w:type="paragraph" w:customStyle="1" w:styleId="ColorfulList-Accent11">
    <w:name w:val="Colorful List - Accent 11"/>
    <w:basedOn w:val="Normal"/>
    <w:uiPriority w:val="34"/>
    <w:qFormat/>
    <w:rsid w:val="009F02D4"/>
    <w:pPr>
      <w:spacing w:before="100" w:beforeAutospacing="1" w:after="100" w:afterAutospacing="1"/>
      <w:ind w:left="720"/>
    </w:pPr>
    <w:rPr>
      <w:rFonts w:ascii="Charter BT" w:eastAsia="Calibri" w:hAnsi="Charter BT"/>
    </w:rPr>
  </w:style>
  <w:style w:type="character" w:styleId="UnresolvedMention">
    <w:name w:val="Unresolved Mention"/>
    <w:basedOn w:val="DefaultParagraphFont"/>
    <w:uiPriority w:val="99"/>
    <w:semiHidden/>
    <w:unhideWhenUsed/>
    <w:rsid w:val="004E18DB"/>
    <w:rPr>
      <w:color w:val="605E5C"/>
      <w:shd w:val="clear" w:color="auto" w:fill="E1DFDD"/>
    </w:rPr>
  </w:style>
  <w:style w:type="character" w:customStyle="1" w:styleId="Heading3Char">
    <w:name w:val="Heading 3 Char"/>
    <w:basedOn w:val="DefaultParagraphFont"/>
    <w:link w:val="Heading3"/>
    <w:uiPriority w:val="9"/>
    <w:rsid w:val="009C314B"/>
    <w:rPr>
      <w:rFonts w:ascii="Source Sans Pro" w:eastAsia="Times New Roman" w:hAnsi="Source Sans Pro" w:cs="Times New Roman"/>
      <w:i/>
      <w:sz w:val="24"/>
      <w:szCs w:val="24"/>
    </w:rPr>
  </w:style>
  <w:style w:type="character" w:customStyle="1" w:styleId="Heading5Char">
    <w:name w:val="Heading 5 Char"/>
    <w:basedOn w:val="DefaultParagraphFont"/>
    <w:link w:val="Heading5"/>
    <w:uiPriority w:val="9"/>
    <w:rsid w:val="00051CD2"/>
    <w:rPr>
      <w:rFonts w:ascii="Source Sans Pro" w:eastAsia="Times New Roman" w:hAnsi="Source Sans Pro" w:cs="Times New Roman"/>
      <w:b/>
      <w:i/>
      <w:iCs/>
      <w:sz w:val="24"/>
      <w:szCs w:val="24"/>
    </w:rPr>
  </w:style>
  <w:style w:type="character" w:customStyle="1" w:styleId="Heading6Char">
    <w:name w:val="Heading 6 Char"/>
    <w:basedOn w:val="DefaultParagraphFont"/>
    <w:link w:val="Heading6"/>
    <w:uiPriority w:val="9"/>
    <w:rsid w:val="006176F4"/>
    <w:rPr>
      <w:rFonts w:ascii="Source Sans Pro" w:eastAsia="Times New Roman" w:hAnsi="Source Sans Pro" w:cs="Times New Roman"/>
      <w:b/>
      <w:i/>
      <w:iCs/>
      <w:sz w:val="24"/>
      <w:szCs w:val="24"/>
    </w:rPr>
  </w:style>
  <w:style w:type="character" w:customStyle="1" w:styleId="Heading7Char">
    <w:name w:val="Heading 7 Char"/>
    <w:basedOn w:val="DefaultParagraphFont"/>
    <w:link w:val="Heading7"/>
    <w:uiPriority w:val="9"/>
    <w:rsid w:val="006176F4"/>
    <w:rPr>
      <w:rFonts w:ascii="Source Sans Pro" w:eastAsia="Times New Roman" w:hAnsi="Source Sans Pro"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053204">
      <w:bodyDiv w:val="1"/>
      <w:marLeft w:val="0"/>
      <w:marRight w:val="0"/>
      <w:marTop w:val="0"/>
      <w:marBottom w:val="0"/>
      <w:divBdr>
        <w:top w:val="none" w:sz="0" w:space="0" w:color="auto"/>
        <w:left w:val="none" w:sz="0" w:space="0" w:color="auto"/>
        <w:bottom w:val="none" w:sz="0" w:space="0" w:color="auto"/>
        <w:right w:val="none" w:sz="0" w:space="0" w:color="auto"/>
      </w:divBdr>
    </w:div>
    <w:div w:id="1624729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7267F0-1ED9-4654-883C-9ACD3B6DA81F}">
  <ds:schemaRefs>
    <ds:schemaRef ds:uri="http://www.w3.org/XML/1998/namespace"/>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fa35c44-77c6-4c84-bdcc-a4839ec33289"/>
  </ds:schemaRefs>
</ds:datastoreItem>
</file>

<file path=customXml/itemProps2.xml><?xml version="1.0" encoding="utf-8"?>
<ds:datastoreItem xmlns:ds="http://schemas.openxmlformats.org/officeDocument/2006/customXml" ds:itemID="{CC7C2238-1F63-4CC8-865F-BECA3D621DE8}">
  <ds:schemaRefs>
    <ds:schemaRef ds:uri="http://schemas.openxmlformats.org/officeDocument/2006/bibliography"/>
  </ds:schemaRefs>
</ds:datastoreItem>
</file>

<file path=customXml/itemProps3.xml><?xml version="1.0" encoding="utf-8"?>
<ds:datastoreItem xmlns:ds="http://schemas.openxmlformats.org/officeDocument/2006/customXml" ds:itemID="{4BEBA75B-7A17-44A6-BF8D-B34E5D28A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B9B1B-3BE6-4779-B31A-29ABC43EEF07}">
  <ds:schemaRefs>
    <ds:schemaRef ds:uri="Microsoft.SharePoint.Taxonomy.ContentTypeSync"/>
  </ds:schemaRefs>
</ds:datastoreItem>
</file>

<file path=customXml/itemProps5.xml><?xml version="1.0" encoding="utf-8"?>
<ds:datastoreItem xmlns:ds="http://schemas.openxmlformats.org/officeDocument/2006/customXml" ds:itemID="{87D72E0A-04CE-46BC-BB01-FEDC7CDCA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2926</Words>
  <Characters>16681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Medicare Managed Care Manual</vt:lpstr>
    </vt:vector>
  </TitlesOfParts>
  <Company>CMS</Company>
  <LinksUpToDate>false</LinksUpToDate>
  <CharactersWithSpaces>19568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Managed Care Manual</dc:title>
  <dc:subject>Chapter 13 - Medicare+Choice Beneficiary Grievances, Organization Determinations, and Appeals</dc:subject>
  <dc:creator>CMS Software Control</dc:creator>
  <cp:lastModifiedBy>Patrone, Lucia (CMS/CM)</cp:lastModifiedBy>
  <cp:revision>5</cp:revision>
  <cp:lastPrinted>2025-06-11T16:56:00Z</cp:lastPrinted>
  <dcterms:created xsi:type="dcterms:W3CDTF">2025-05-05T14:45:00Z</dcterms:created>
  <dcterms:modified xsi:type="dcterms:W3CDTF">2025-06-12T15:51:00Z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2019-02-14T00:00:00Z</vt:filetime>
  </property>
  <property fmtid="{D5CDD505-2E9C-101B-9397-08002B2CF9AE}" pid="3" name="Creator">
    <vt:lpwstr>Acrobat PDFMaker 15 for Word</vt:lpwstr>
  </property>
  <property fmtid="{D5CDD505-2E9C-101B-9397-08002B2CF9AE}" pid="4" name="LastSaved">
    <vt:filetime>2019-03-13T00:00:00Z</vt:filetime>
  </property>
  <property fmtid="{D5CDD505-2E9C-101B-9397-08002B2CF9AE}" pid="5" name="ContentTypeId">
    <vt:lpwstr>0x010100EA3C1798156BCF409E671BBD696335B0</vt:lpwstr>
  </property>
  <property fmtid="{D5CDD505-2E9C-101B-9397-08002B2CF9AE}" pid="6" name="_AdHocReviewCycleID">
    <vt:i4>-1057254457</vt:i4>
  </property>
  <property fmtid="{D5CDD505-2E9C-101B-9397-08002B2CF9AE}" pid="7" name="_NewReviewCycle">
    <vt:lpwstr/>
  </property>
  <property fmtid="{D5CDD505-2E9C-101B-9397-08002B2CF9AE}" pid="8" name="_EmailSubject">
    <vt:lpwstr>CY 2021 Notice of Formulary Change.June 2020.docx</vt:lpwstr>
  </property>
  <property fmtid="{D5CDD505-2E9C-101B-9397-08002B2CF9AE}" pid="9" name="_AuthorEmail">
    <vt:lpwstr>Kathryn.Jansak@cms.hhs.gov</vt:lpwstr>
  </property>
  <property fmtid="{D5CDD505-2E9C-101B-9397-08002B2CF9AE}" pid="10" name="_AuthorEmailDisplayName">
    <vt:lpwstr>Jansak, Kathryn A. (CMS/CM)</vt:lpwstr>
  </property>
  <property fmtid="{D5CDD505-2E9C-101B-9397-08002B2CF9AE}" pid="11" name="_PreviousAdHocReviewCycleID">
    <vt:i4>-586023464</vt:i4>
  </property>
  <property fmtid="{D5CDD505-2E9C-101B-9397-08002B2CF9AE}" pid="12" name="_ReviewingToolsShownOnce">
    <vt:lpwstr/>
  </property>
</Properties>
</file>